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Default="0031424B" w:rsidP="00D634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Июнь </w:t>
      </w:r>
      <w:r w:rsidR="00975893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43D9B" w:rsidTr="00E42F06">
        <w:tc>
          <w:tcPr>
            <w:tcW w:w="1526" w:type="dxa"/>
          </w:tcPr>
          <w:p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43D9B" w:rsidTr="00E42F06">
        <w:tc>
          <w:tcPr>
            <w:tcW w:w="1526" w:type="dxa"/>
          </w:tcPr>
          <w:p w:rsidR="00A43D9B" w:rsidRDefault="00A43D9B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24 д</w:t>
            </w:r>
          </w:p>
        </w:tc>
        <w:tc>
          <w:tcPr>
            <w:tcW w:w="1701" w:type="dxa"/>
          </w:tcPr>
          <w:p w:rsidR="00A43D9B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02.06.2020</w:t>
            </w:r>
            <w:r w:rsidR="00A43D9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43D9B" w:rsidRDefault="00A43D9B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</w:t>
            </w:r>
            <w:r w:rsidR="00975893">
              <w:rPr>
                <w:rFonts w:ascii="Times New Roman" w:hAnsi="Times New Roman" w:cs="Times New Roman"/>
                <w:sz w:val="24"/>
              </w:rPr>
              <w:t>шая группа (вновь набранная 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 </w:t>
            </w:r>
          </w:p>
        </w:tc>
        <w:tc>
          <w:tcPr>
            <w:tcW w:w="3509" w:type="dxa"/>
          </w:tcPr>
          <w:p w:rsidR="00A43D9B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43D9B" w:rsidTr="00E42F06">
        <w:tc>
          <w:tcPr>
            <w:tcW w:w="1526" w:type="dxa"/>
          </w:tcPr>
          <w:p w:rsidR="00A43D9B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25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67A7C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A43D9B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03.06.2020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43D9B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 (вновь набранная с 01.08.2020 г.)</w:t>
            </w:r>
          </w:p>
        </w:tc>
        <w:tc>
          <w:tcPr>
            <w:tcW w:w="3509" w:type="dxa"/>
          </w:tcPr>
          <w:p w:rsidR="00A43D9B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67A7C" w:rsidTr="00E42F06">
        <w:tc>
          <w:tcPr>
            <w:tcW w:w="1526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27</w:t>
            </w:r>
            <w:r w:rsidR="00567A7C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67A7C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09.06.2020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 (вновь набранная с 01.08.2020 г.)</w:t>
            </w:r>
          </w:p>
        </w:tc>
        <w:tc>
          <w:tcPr>
            <w:tcW w:w="3509" w:type="dxa"/>
          </w:tcPr>
          <w:p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67A7C" w:rsidTr="00E42F06">
        <w:tc>
          <w:tcPr>
            <w:tcW w:w="1526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28</w:t>
            </w:r>
            <w:r w:rsidR="00567A7C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67A7C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11.06.2020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 (вновь набранная с</w:t>
            </w:r>
            <w:r w:rsidR="00975893">
              <w:rPr>
                <w:rFonts w:ascii="Times New Roman" w:hAnsi="Times New Roman" w:cs="Times New Roman"/>
                <w:sz w:val="24"/>
              </w:rPr>
              <w:t xml:space="preserve">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</w:p>
        </w:tc>
      </w:tr>
      <w:tr w:rsidR="00567A7C" w:rsidTr="00E42F06">
        <w:tc>
          <w:tcPr>
            <w:tcW w:w="1526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30</w:t>
            </w:r>
            <w:r w:rsidR="00567A7C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67A7C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16.06.2020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 (вновь набранная с 01.08.2020 г.)</w:t>
            </w:r>
          </w:p>
        </w:tc>
        <w:tc>
          <w:tcPr>
            <w:tcW w:w="3509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567A7C" w:rsidTr="00E42F06">
        <w:tc>
          <w:tcPr>
            <w:tcW w:w="1526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32</w:t>
            </w:r>
            <w:r w:rsidR="00567A7C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567A7C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567A7C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25.06.2020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975893">
              <w:rPr>
                <w:rFonts w:ascii="Times New Roman" w:hAnsi="Times New Roman" w:cs="Times New Roman"/>
                <w:sz w:val="24"/>
              </w:rPr>
              <w:t>па (вновь набранная 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75893" w:rsidTr="00E42F06">
        <w:tc>
          <w:tcPr>
            <w:tcW w:w="1526" w:type="dxa"/>
          </w:tcPr>
          <w:p w:rsidR="00975893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35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975893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30.06.2020 г.</w:t>
            </w:r>
          </w:p>
        </w:tc>
        <w:tc>
          <w:tcPr>
            <w:tcW w:w="2835" w:type="dxa"/>
          </w:tcPr>
          <w:p w:rsidR="00975893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975893" w:rsidRDefault="00975893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Pr="00D634A4" w:rsidRDefault="00A0153B" w:rsidP="00567A7C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101AA9"/>
    <w:rsid w:val="0031424B"/>
    <w:rsid w:val="004B2B26"/>
    <w:rsid w:val="00567A7C"/>
    <w:rsid w:val="00975893"/>
    <w:rsid w:val="00A0153B"/>
    <w:rsid w:val="00A43D9B"/>
    <w:rsid w:val="00D634A4"/>
    <w:rsid w:val="00DC4765"/>
    <w:rsid w:val="00F5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6</cp:revision>
  <dcterms:created xsi:type="dcterms:W3CDTF">2019-06-15T12:56:00Z</dcterms:created>
  <dcterms:modified xsi:type="dcterms:W3CDTF">2020-09-05T02:44:00Z</dcterms:modified>
</cp:coreProperties>
</file>