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EEF" w:rsidRDefault="00F81737" w:rsidP="00CD7EE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8173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Тв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орческое развитие</w:t>
      </w:r>
      <w:r w:rsidR="0088263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воспитанников ДО</w:t>
      </w:r>
      <w:r w:rsidR="00C5640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</w:t>
      </w:r>
    </w:p>
    <w:p w:rsidR="00CD7EEF" w:rsidRDefault="00D24931" w:rsidP="00CD7EE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F87ED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</w:t>
      </w:r>
      <w:r w:rsidR="0088263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осредством театральной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F87ED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деятельности </w:t>
      </w:r>
    </w:p>
    <w:p w:rsidR="00D736CA" w:rsidRDefault="00F87ED6" w:rsidP="00CD7EE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как</w:t>
      </w:r>
      <w:r w:rsidR="00F81737" w:rsidRPr="00F8173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фактор успешной социализации личности</w:t>
      </w:r>
      <w:r w:rsidR="00F8173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F81737" w:rsidRDefault="00F81737" w:rsidP="00F81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87ED6" w:rsidRPr="00F87ED6" w:rsidRDefault="00F87ED6" w:rsidP="00F87ED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ED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Бабенко, Н.В., педагог дополнительного образования,</w:t>
      </w:r>
    </w:p>
    <w:p w:rsidR="00F87ED6" w:rsidRPr="00F87ED6" w:rsidRDefault="00F87ED6" w:rsidP="00F87ED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ED6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№18 «Детский сад общеразвивающего вида» города Кемерово</w:t>
      </w:r>
    </w:p>
    <w:p w:rsidR="00F325F0" w:rsidRPr="00F81737" w:rsidRDefault="00F325F0" w:rsidP="00F81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87ED6" w:rsidRDefault="00F87ED6" w:rsidP="00F87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Театр, словно чародей, волшебник,</w:t>
      </w:r>
    </w:p>
    <w:p w:rsidR="00F87ED6" w:rsidRDefault="00F87ED6" w:rsidP="00F87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Своею палочкой волшебной проведя...,</w:t>
      </w:r>
    </w:p>
    <w:p w:rsidR="00F87ED6" w:rsidRDefault="00F87ED6" w:rsidP="00F87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И вот ребенок, скромный и застенчивый,</w:t>
      </w:r>
    </w:p>
    <w:p w:rsidR="00F87ED6" w:rsidRDefault="00F87ED6" w:rsidP="00F87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Сегодня вдруг играет короля.</w:t>
      </w:r>
    </w:p>
    <w:p w:rsidR="00F87ED6" w:rsidRPr="00A60CA0" w:rsidRDefault="00F87ED6" w:rsidP="00F87ED6">
      <w:pPr>
        <w:tabs>
          <w:tab w:val="left" w:pos="7104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60CA0">
        <w:rPr>
          <w:rFonts w:ascii="Times New Roman" w:hAnsi="Times New Roman" w:cs="Times New Roman"/>
          <w:i/>
          <w:sz w:val="28"/>
          <w:szCs w:val="28"/>
        </w:rPr>
        <w:t>Татьяна Григорьева</w:t>
      </w:r>
    </w:p>
    <w:p w:rsidR="00F87ED6" w:rsidRDefault="00F87ED6" w:rsidP="00F87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ED6" w:rsidRDefault="00F87ED6" w:rsidP="0006632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11B34" w:rsidRDefault="00A6671A" w:rsidP="00A6671A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A66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Творческое развитие ребенка - одно из основных условий становления личности в дошкольные годы.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этот период закладываются </w:t>
      </w:r>
      <w:r w:rsidRPr="00A6671A">
        <w:rPr>
          <w:rStyle w:val="c0"/>
          <w:rFonts w:ascii="Times New Roman" w:hAnsi="Times New Roman" w:cs="Times New Roman"/>
          <w:sz w:val="28"/>
          <w:szCs w:val="28"/>
        </w:rPr>
        <w:t>основы  физического, интеллектуального, эмоционального, коммуникативного</w:t>
      </w:r>
      <w:r w:rsidR="00011B34">
        <w:rPr>
          <w:rStyle w:val="c0"/>
          <w:rFonts w:ascii="Times New Roman" w:hAnsi="Times New Roman" w:cs="Times New Roman"/>
          <w:sz w:val="28"/>
          <w:szCs w:val="28"/>
        </w:rPr>
        <w:t xml:space="preserve"> развития</w:t>
      </w:r>
      <w:r w:rsidRPr="00A6671A">
        <w:rPr>
          <w:rStyle w:val="c0"/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c0"/>
          <w:rFonts w:ascii="Times New Roman" w:hAnsi="Times New Roman" w:cs="Times New Roman"/>
          <w:sz w:val="28"/>
          <w:szCs w:val="28"/>
        </w:rPr>
        <w:t>Р</w:t>
      </w:r>
      <w:r w:rsidRPr="00A6671A">
        <w:rPr>
          <w:rStyle w:val="c0"/>
          <w:rFonts w:ascii="Times New Roman" w:hAnsi="Times New Roman" w:cs="Times New Roman"/>
          <w:sz w:val="28"/>
          <w:szCs w:val="28"/>
        </w:rPr>
        <w:t>ебёнок начинает осознавать себя и своё место в этом мире, когда он учится общаться, взаимодействовать с другими детьми и со взрослыми.</w:t>
      </w:r>
    </w:p>
    <w:p w:rsidR="00A6671A" w:rsidRPr="00A6671A" w:rsidRDefault="00A6671A" w:rsidP="00A667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Творческое развитие</w:t>
      </w:r>
      <w:r w:rsidRPr="00A66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непременным условием инеобходимым компонентом осуществления любой деятельности.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 w:rsidRPr="00A66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помощьюдети приобретают сведения об окружающей действительности,понимают друг друга, обмениваются накопленным опытом и знаниями,своими впечатлениями, интересами. Неполноценная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творческая</w:t>
      </w:r>
      <w:r w:rsidRPr="00A66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активностьнакладываетотпечатокна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социализацию дошкольника в обществе,особенно </w:t>
      </w:r>
      <w:r w:rsidRPr="00A667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последние годы, когда живое общение заменяетсякомпьютерными технологиями.</w:t>
      </w:r>
    </w:p>
    <w:p w:rsidR="00A6671A" w:rsidRDefault="00A6671A" w:rsidP="00A667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каждым годом возрастает </w:t>
      </w:r>
      <w:r w:rsidRPr="00A6671A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детей, имеющих недоразвитие речи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различные физиологические заболевания</w:t>
      </w:r>
      <w:r w:rsidRPr="00A66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11B3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эти</w:t>
      </w:r>
      <w:r w:rsidRPr="00A66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нарушения затрудняют общение, отрицательно влияют на мыслительную деятельность, ведут к изменениям в эмоциональной сфере ребенка,ограничивают овладение понятийными значениями и речевыми образцами.</w:t>
      </w:r>
      <w:r w:rsidR="00011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такой ситуации именно творческое развитие дошкольника – это путь по которому педагог проходит вместе с каждым дошкольником «рука об руку», </w:t>
      </w:r>
      <w:r w:rsidR="00011B34">
        <w:rPr>
          <w:rFonts w:ascii="Times New Roman" w:hAnsi="Times New Roman" w:cs="Times New Roman"/>
          <w:sz w:val="28"/>
          <w:szCs w:val="28"/>
        </w:rPr>
        <w:t>помогает ребенку стать гармонично-развитой личностью и легче социализироваться в обществе, достичь успехов в дальнейшем обучении.</w:t>
      </w:r>
    </w:p>
    <w:p w:rsidR="00011B34" w:rsidRDefault="00011B34" w:rsidP="00A667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 из направлений деятельности МБДОУ №18 «Детский сад общеразвивающего вида» города Кемерово направлено на творческое развитие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личности воспитанников. Опираясь на рекомендации ФГОС ДОО с воспитанниками </w:t>
      </w:r>
      <w:r w:rsidRPr="00172154">
        <w:rPr>
          <w:rFonts w:ascii="Times New Roman" w:hAnsi="Times New Roman" w:cs="Times New Roman"/>
          <w:sz w:val="28"/>
          <w:szCs w:val="28"/>
        </w:rPr>
        <w:t xml:space="preserve">средней, старшей, подготовительной группами и разновозрастной группой, в которой объединены дети четырех и семи лет </w:t>
      </w:r>
      <w:r>
        <w:rPr>
          <w:rFonts w:ascii="Times New Roman" w:hAnsi="Times New Roman" w:cs="Times New Roman"/>
          <w:sz w:val="28"/>
          <w:szCs w:val="28"/>
        </w:rPr>
        <w:t xml:space="preserve">систематически проводятся </w:t>
      </w:r>
      <w:r w:rsidR="00447743">
        <w:rPr>
          <w:rFonts w:ascii="Times New Roman" w:hAnsi="Times New Roman" w:cs="Times New Roman"/>
          <w:sz w:val="28"/>
          <w:szCs w:val="28"/>
        </w:rPr>
        <w:t>занятия, ориентированные на формирование творческой личности дошкольников.</w:t>
      </w:r>
    </w:p>
    <w:p w:rsidR="00F13CD2" w:rsidRPr="00F13CD2" w:rsidRDefault="00765270" w:rsidP="008106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2629535</wp:posOffset>
            </wp:positionH>
            <wp:positionV relativeFrom="paragraph">
              <wp:posOffset>277495</wp:posOffset>
            </wp:positionV>
            <wp:extent cx="2237740" cy="1645920"/>
            <wp:effectExtent l="0" t="0" r="0" b="0"/>
            <wp:wrapTight wrapText="bothSides">
              <wp:wrapPolygon edited="0">
                <wp:start x="0" y="0"/>
                <wp:lineTo x="0" y="21250"/>
                <wp:lineTo x="21330" y="21250"/>
                <wp:lineTo x="21330" y="0"/>
                <wp:lineTo x="0" y="0"/>
              </wp:wrapPolygon>
            </wp:wrapTight>
            <wp:docPr id="34" name="Рисунок 34" descr="C:\Users\Наталья\Desktop\I межрегиональная онлайн-конференция ОРИГИНАЛ\ФОТО\IMG_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аталья\Desktop\I межрегиональная онлайн-конференция ОРИГИНАЛ\ФОТО\IMG_4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5347" w:rsidRDefault="000059FF" w:rsidP="0081066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4560" cy="1626363"/>
            <wp:effectExtent l="0" t="0" r="0" b="0"/>
            <wp:docPr id="35" name="Рисунок 35" descr="C:\Users\Наталья\Desktop\I межрегиональная онлайн-конференция ОРИГИНАЛ\ФОТО\IMG_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аталья\Desktop\I межрегиональная онлайн-конференция ОРИГИНАЛ\ФОТО\IMG_4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450" cy="162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347" w:rsidRDefault="00D15347" w:rsidP="00D15347">
      <w:pPr>
        <w:tabs>
          <w:tab w:val="center" w:pos="51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652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775045"/>
            <wp:effectExtent l="0" t="0" r="0" b="0"/>
            <wp:docPr id="36" name="Рисунок 36" descr="C:\Users\Наталья\Desktop\I межрегиональная онлайн-конференция ОРИГИНАЛ\ФОТО\IMG_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Наталья\Desktop\I межрегиональная онлайн-конференция ОРИГИНАЛ\ФОТО\IMG_4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7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9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bookmarkStart w:id="0" w:name="_GoBack"/>
      <w:bookmarkEnd w:id="0"/>
      <w:r w:rsidR="007652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971676"/>
            <wp:effectExtent l="0" t="0" r="0" b="0"/>
            <wp:docPr id="37" name="Рисунок 37" descr="C:\Users\Наталья\Desktop\I межрегиональная онлайн-конференция ОРИГИНАЛ\ФОТО\IMG_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Наталья\Desktop\I межрегиональная онлайн-конференция ОРИГИНАЛ\ФОТО\IMG_45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389" cy="197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AA1" w:rsidRDefault="006A7AA1" w:rsidP="00810667">
      <w:pPr>
        <w:rPr>
          <w:rFonts w:ascii="Times New Roman" w:hAnsi="Times New Roman" w:cs="Times New Roman"/>
          <w:b/>
          <w:sz w:val="28"/>
          <w:szCs w:val="28"/>
        </w:rPr>
      </w:pPr>
    </w:p>
    <w:p w:rsidR="00447743" w:rsidRDefault="00447743" w:rsidP="004477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занятиях дети погружаются в театральный мир, через прием </w:t>
      </w:r>
      <w:r w:rsidRPr="0088096D">
        <w:rPr>
          <w:rFonts w:ascii="Times New Roman" w:hAnsi="Times New Roman" w:cs="Times New Roman"/>
          <w:sz w:val="28"/>
          <w:szCs w:val="28"/>
        </w:rPr>
        <w:t>«</w:t>
      </w:r>
      <w:r w:rsidR="00FE6A7B" w:rsidRPr="0088096D">
        <w:rPr>
          <w:rFonts w:ascii="Times New Roman" w:hAnsi="Times New Roman" w:cs="Times New Roman"/>
          <w:sz w:val="28"/>
          <w:szCs w:val="28"/>
        </w:rPr>
        <w:t>предлагаемые обстоятельства</w:t>
      </w:r>
      <w:r w:rsidR="00ED1EBF" w:rsidRPr="0088096D">
        <w:rPr>
          <w:rFonts w:ascii="Times New Roman" w:hAnsi="Times New Roman" w:cs="Times New Roman"/>
          <w:sz w:val="28"/>
          <w:szCs w:val="28"/>
        </w:rPr>
        <w:t xml:space="preserve"> малого круга</w:t>
      </w:r>
      <w:r w:rsidR="00C07C15" w:rsidRPr="0088096D">
        <w:rPr>
          <w:rFonts w:ascii="Times New Roman" w:hAnsi="Times New Roman" w:cs="Times New Roman"/>
          <w:sz w:val="28"/>
          <w:szCs w:val="28"/>
        </w:rPr>
        <w:t>»</w:t>
      </w:r>
      <w:r w:rsidR="00EB4763" w:rsidRPr="0088096D">
        <w:rPr>
          <w:rFonts w:ascii="Times New Roman" w:hAnsi="Times New Roman" w:cs="Times New Roman"/>
          <w:sz w:val="28"/>
          <w:szCs w:val="28"/>
        </w:rPr>
        <w:t>. В</w:t>
      </w:r>
      <w:r w:rsidR="00B145E3" w:rsidRPr="0088096D">
        <w:rPr>
          <w:rFonts w:ascii="Times New Roman" w:hAnsi="Times New Roman" w:cs="Times New Roman"/>
          <w:sz w:val="28"/>
          <w:szCs w:val="28"/>
        </w:rPr>
        <w:t>сего в</w:t>
      </w:r>
      <w:r w:rsidR="00405D16" w:rsidRPr="0088096D">
        <w:rPr>
          <w:rFonts w:ascii="Times New Roman" w:hAnsi="Times New Roman" w:cs="Times New Roman"/>
          <w:sz w:val="28"/>
          <w:szCs w:val="28"/>
        </w:rPr>
        <w:t xml:space="preserve"> театральной деятельности</w:t>
      </w:r>
      <w:r w:rsidR="00EB4763" w:rsidRPr="0088096D">
        <w:rPr>
          <w:rFonts w:ascii="Times New Roman" w:hAnsi="Times New Roman" w:cs="Times New Roman"/>
          <w:sz w:val="28"/>
          <w:szCs w:val="28"/>
        </w:rPr>
        <w:t xml:space="preserve"> выделяют три к</w:t>
      </w:r>
      <w:r w:rsidR="006C7E1A" w:rsidRPr="0088096D">
        <w:rPr>
          <w:rFonts w:ascii="Times New Roman" w:hAnsi="Times New Roman" w:cs="Times New Roman"/>
          <w:sz w:val="28"/>
          <w:szCs w:val="28"/>
        </w:rPr>
        <w:t>руга предлагаемых обстоятельств:</w:t>
      </w:r>
      <w:r w:rsidR="00EB4763" w:rsidRPr="0088096D">
        <w:rPr>
          <w:rFonts w:ascii="Times New Roman" w:hAnsi="Times New Roman" w:cs="Times New Roman"/>
          <w:sz w:val="28"/>
          <w:szCs w:val="28"/>
        </w:rPr>
        <w:t xml:space="preserve"> малый, средний и большой</w:t>
      </w:r>
      <w:r w:rsidR="006C7E1A" w:rsidRPr="0088096D">
        <w:rPr>
          <w:rFonts w:ascii="Times New Roman" w:hAnsi="Times New Roman" w:cs="Times New Roman"/>
          <w:sz w:val="28"/>
          <w:szCs w:val="28"/>
        </w:rPr>
        <w:t>. Обстоятельства малого круга касаются ситуации</w:t>
      </w:r>
      <w:r w:rsidR="00EB14E7" w:rsidRPr="0088096D">
        <w:rPr>
          <w:rFonts w:ascii="Times New Roman" w:hAnsi="Times New Roman" w:cs="Times New Roman"/>
          <w:sz w:val="28"/>
          <w:szCs w:val="28"/>
        </w:rPr>
        <w:t>, происходящей с персонажем в текущий момент (где он находится, с кем разговаривает, что ему нужно от собеседника)</w:t>
      </w:r>
      <w:r w:rsidR="00DF2549" w:rsidRPr="0088096D">
        <w:rPr>
          <w:rFonts w:ascii="Times New Roman" w:hAnsi="Times New Roman" w:cs="Times New Roman"/>
          <w:sz w:val="28"/>
          <w:szCs w:val="28"/>
        </w:rPr>
        <w:t xml:space="preserve">. </w:t>
      </w:r>
      <w:r w:rsidRPr="0088096D">
        <w:rPr>
          <w:rFonts w:ascii="Times New Roman" w:hAnsi="Times New Roman" w:cs="Times New Roman"/>
          <w:sz w:val="28"/>
          <w:szCs w:val="28"/>
        </w:rPr>
        <w:t>Например, ребенку</w:t>
      </w:r>
      <w:r>
        <w:rPr>
          <w:rFonts w:ascii="Times New Roman" w:hAnsi="Times New Roman" w:cs="Times New Roman"/>
          <w:sz w:val="28"/>
          <w:szCs w:val="28"/>
        </w:rPr>
        <w:t xml:space="preserve">предлагают </w:t>
      </w:r>
      <w:r w:rsidR="002D5575">
        <w:rPr>
          <w:rFonts w:ascii="Times New Roman" w:hAnsi="Times New Roman" w:cs="Times New Roman"/>
          <w:sz w:val="28"/>
          <w:szCs w:val="28"/>
        </w:rPr>
        <w:t xml:space="preserve">не просто </w:t>
      </w:r>
      <w:r w:rsidR="006D6BF6">
        <w:rPr>
          <w:rFonts w:ascii="Times New Roman" w:hAnsi="Times New Roman" w:cs="Times New Roman"/>
          <w:sz w:val="28"/>
          <w:szCs w:val="28"/>
        </w:rPr>
        <w:t xml:space="preserve">назвать свое имя и фамилию, </w:t>
      </w:r>
      <w:r w:rsidR="004F40FB">
        <w:rPr>
          <w:rFonts w:ascii="Times New Roman" w:hAnsi="Times New Roman" w:cs="Times New Roman"/>
          <w:sz w:val="28"/>
          <w:szCs w:val="28"/>
        </w:rPr>
        <w:t>а вообразить</w:t>
      </w:r>
      <w:r w:rsidR="002D5575">
        <w:rPr>
          <w:rFonts w:ascii="Times New Roman" w:hAnsi="Times New Roman" w:cs="Times New Roman"/>
          <w:sz w:val="28"/>
          <w:szCs w:val="28"/>
        </w:rPr>
        <w:t xml:space="preserve">, что ему нужно поделиться со всеми большой тайной и </w:t>
      </w:r>
      <w:r w:rsidR="006D6BF6">
        <w:rPr>
          <w:rFonts w:ascii="Times New Roman" w:hAnsi="Times New Roman" w:cs="Times New Roman"/>
          <w:sz w:val="28"/>
          <w:szCs w:val="28"/>
        </w:rPr>
        <w:t xml:space="preserve">с такой </w:t>
      </w:r>
      <w:r w:rsidR="006D6BF6" w:rsidRPr="004F40FB">
        <w:rPr>
          <w:rFonts w:ascii="Times New Roman" w:hAnsi="Times New Roman" w:cs="Times New Roman"/>
          <w:sz w:val="28"/>
          <w:szCs w:val="28"/>
        </w:rPr>
        <w:t>интонацией</w:t>
      </w:r>
      <w:r w:rsidR="002D5575" w:rsidRPr="004F40FB">
        <w:rPr>
          <w:rFonts w:ascii="Times New Roman" w:hAnsi="Times New Roman" w:cs="Times New Roman"/>
          <w:sz w:val="28"/>
          <w:szCs w:val="28"/>
        </w:rPr>
        <w:t xml:space="preserve"> представить себя.</w:t>
      </w:r>
      <w:r>
        <w:rPr>
          <w:rFonts w:ascii="Times New Roman" w:hAnsi="Times New Roman" w:cs="Times New Roman"/>
          <w:sz w:val="28"/>
          <w:szCs w:val="28"/>
        </w:rPr>
        <w:t>Или ребенкапросят</w:t>
      </w:r>
      <w:r w:rsidR="00DF1602">
        <w:rPr>
          <w:rFonts w:ascii="Times New Roman" w:hAnsi="Times New Roman" w:cs="Times New Roman"/>
          <w:sz w:val="28"/>
          <w:szCs w:val="28"/>
        </w:rPr>
        <w:t xml:space="preserve">вспомнить из жизни какое-нибудь </w:t>
      </w:r>
      <w:r w:rsidR="00001F93">
        <w:rPr>
          <w:rFonts w:ascii="Times New Roman" w:hAnsi="Times New Roman" w:cs="Times New Roman"/>
          <w:sz w:val="28"/>
          <w:szCs w:val="28"/>
        </w:rPr>
        <w:t>радостное событие (подарок</w:t>
      </w:r>
      <w:r w:rsidR="00DF1602">
        <w:rPr>
          <w:rFonts w:ascii="Times New Roman" w:hAnsi="Times New Roman" w:cs="Times New Roman"/>
          <w:sz w:val="28"/>
          <w:szCs w:val="28"/>
        </w:rPr>
        <w:t xml:space="preserve">, </w:t>
      </w:r>
      <w:r w:rsidR="00001F93">
        <w:rPr>
          <w:rFonts w:ascii="Times New Roman" w:hAnsi="Times New Roman" w:cs="Times New Roman"/>
          <w:sz w:val="28"/>
          <w:szCs w:val="28"/>
        </w:rPr>
        <w:t>новая игрушка, долгожданный день рождения</w:t>
      </w:r>
      <w:r w:rsidR="00DF1602">
        <w:rPr>
          <w:rFonts w:ascii="Times New Roman" w:hAnsi="Times New Roman" w:cs="Times New Roman"/>
          <w:sz w:val="28"/>
          <w:szCs w:val="28"/>
        </w:rPr>
        <w:t xml:space="preserve"> и так </w:t>
      </w:r>
      <w:r w:rsidR="00DF1602" w:rsidRPr="00D24E98">
        <w:rPr>
          <w:rFonts w:ascii="Times New Roman" w:hAnsi="Times New Roman" w:cs="Times New Roman"/>
          <w:sz w:val="28"/>
          <w:szCs w:val="28"/>
        </w:rPr>
        <w:t>далее)</w:t>
      </w:r>
      <w:r w:rsidR="00966643" w:rsidRPr="00783919">
        <w:rPr>
          <w:rFonts w:ascii="Times New Roman" w:hAnsi="Times New Roman" w:cs="Times New Roman"/>
          <w:sz w:val="28"/>
          <w:szCs w:val="28"/>
        </w:rPr>
        <w:t>и представить себ</w:t>
      </w:r>
      <w:r w:rsidR="0039465D">
        <w:rPr>
          <w:rFonts w:ascii="Times New Roman" w:hAnsi="Times New Roman" w:cs="Times New Roman"/>
          <w:sz w:val="28"/>
          <w:szCs w:val="28"/>
        </w:rPr>
        <w:t>я с ощущением восторга</w:t>
      </w:r>
      <w:r w:rsidR="00CA5629" w:rsidRPr="00CA5629">
        <w:rPr>
          <w:rFonts w:ascii="Times New Roman" w:hAnsi="Times New Roman" w:cs="Times New Roman"/>
          <w:i/>
          <w:sz w:val="28"/>
          <w:szCs w:val="28"/>
        </w:rPr>
        <w:t>.</w:t>
      </w:r>
    </w:p>
    <w:p w:rsidR="00B71674" w:rsidRDefault="00C47543" w:rsidP="00C475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D4EF7">
        <w:rPr>
          <w:rFonts w:ascii="Times New Roman" w:hAnsi="Times New Roman" w:cs="Times New Roman"/>
          <w:sz w:val="28"/>
          <w:szCs w:val="28"/>
        </w:rPr>
        <w:t xml:space="preserve">ыявить уровень знаний </w:t>
      </w:r>
      <w:r w:rsidR="001A00A6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4D4EF7">
        <w:rPr>
          <w:rFonts w:ascii="Times New Roman" w:hAnsi="Times New Roman" w:cs="Times New Roman"/>
          <w:sz w:val="28"/>
          <w:szCs w:val="28"/>
        </w:rPr>
        <w:t xml:space="preserve">в области театральной деятельности  </w:t>
      </w:r>
      <w:r>
        <w:rPr>
          <w:rFonts w:ascii="Times New Roman" w:hAnsi="Times New Roman" w:cs="Times New Roman"/>
          <w:sz w:val="28"/>
          <w:szCs w:val="28"/>
        </w:rPr>
        <w:t>помогает</w:t>
      </w:r>
      <w:r w:rsidR="004D4EF7">
        <w:rPr>
          <w:rFonts w:ascii="Times New Roman" w:hAnsi="Times New Roman" w:cs="Times New Roman"/>
          <w:sz w:val="28"/>
          <w:szCs w:val="28"/>
        </w:rPr>
        <w:t xml:space="preserve"> распространенн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4D4EF7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D4EF7">
        <w:rPr>
          <w:rFonts w:ascii="Times New Roman" w:hAnsi="Times New Roman" w:cs="Times New Roman"/>
          <w:sz w:val="28"/>
          <w:szCs w:val="28"/>
        </w:rPr>
        <w:t xml:space="preserve"> «Третий лишний», </w:t>
      </w:r>
      <w:r>
        <w:rPr>
          <w:rFonts w:ascii="Times New Roman" w:hAnsi="Times New Roman" w:cs="Times New Roman"/>
          <w:sz w:val="28"/>
          <w:szCs w:val="28"/>
        </w:rPr>
        <w:t>адаптированная</w:t>
      </w:r>
      <w:r w:rsidR="00AB35AE">
        <w:rPr>
          <w:rFonts w:ascii="Times New Roman" w:hAnsi="Times New Roman" w:cs="Times New Roman"/>
          <w:sz w:val="28"/>
          <w:szCs w:val="28"/>
        </w:rPr>
        <w:t xml:space="preserve">для дошкольного </w:t>
      </w:r>
      <w:r w:rsidR="00AB35AE">
        <w:rPr>
          <w:rFonts w:ascii="Times New Roman" w:hAnsi="Times New Roman" w:cs="Times New Roman"/>
          <w:sz w:val="28"/>
          <w:szCs w:val="28"/>
        </w:rPr>
        <w:lastRenderedPageBreak/>
        <w:t>возраста</w:t>
      </w:r>
      <w:r w:rsidR="00842EE0" w:rsidRPr="00842EE0">
        <w:rPr>
          <w:rFonts w:ascii="Times New Roman" w:hAnsi="Times New Roman" w:cs="Times New Roman"/>
          <w:i/>
          <w:sz w:val="28"/>
          <w:szCs w:val="28"/>
        </w:rPr>
        <w:t>.</w:t>
      </w:r>
      <w:r w:rsidR="0061358C">
        <w:rPr>
          <w:rFonts w:ascii="Times New Roman" w:hAnsi="Times New Roman" w:cs="Times New Roman"/>
          <w:sz w:val="28"/>
          <w:szCs w:val="28"/>
        </w:rPr>
        <w:t>Эта игра позвол</w:t>
      </w:r>
      <w:r>
        <w:rPr>
          <w:rFonts w:ascii="Times New Roman" w:hAnsi="Times New Roman" w:cs="Times New Roman"/>
          <w:sz w:val="28"/>
          <w:szCs w:val="28"/>
        </w:rPr>
        <w:t>яет</w:t>
      </w:r>
      <w:r w:rsidR="0061358C">
        <w:rPr>
          <w:rFonts w:ascii="Times New Roman" w:hAnsi="Times New Roman" w:cs="Times New Roman"/>
          <w:sz w:val="28"/>
          <w:szCs w:val="28"/>
        </w:rPr>
        <w:t xml:space="preserve"> сформировать цели и задачи</w:t>
      </w:r>
      <w:r w:rsidR="00B04B45">
        <w:rPr>
          <w:rFonts w:ascii="Times New Roman" w:hAnsi="Times New Roman" w:cs="Times New Roman"/>
          <w:sz w:val="28"/>
          <w:szCs w:val="28"/>
        </w:rPr>
        <w:t xml:space="preserve"> для дальнейшей работы с детьми.</w:t>
      </w:r>
    </w:p>
    <w:p w:rsidR="00450377" w:rsidRDefault="00450377" w:rsidP="0045037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D1940">
        <w:rPr>
          <w:rFonts w:ascii="Times New Roman" w:hAnsi="Times New Roman" w:cs="Times New Roman"/>
          <w:b/>
          <w:sz w:val="28"/>
          <w:szCs w:val="28"/>
        </w:rPr>
        <w:t>Знакомство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Игра </w:t>
      </w:r>
      <w:r w:rsidRPr="00CD1940">
        <w:rPr>
          <w:rFonts w:ascii="Times New Roman" w:hAnsi="Times New Roman" w:cs="Times New Roman"/>
          <w:b/>
          <w:sz w:val="28"/>
          <w:szCs w:val="28"/>
        </w:rPr>
        <w:t>«Третий лишний»</w:t>
      </w:r>
    </w:p>
    <w:p w:rsidR="003D1402" w:rsidRDefault="00652D0A" w:rsidP="00D548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93345</wp:posOffset>
            </wp:positionV>
            <wp:extent cx="1912620" cy="2434590"/>
            <wp:effectExtent l="0" t="0" r="0" b="0"/>
            <wp:wrapSquare wrapText="bothSides"/>
            <wp:docPr id="4" name="Рисунок 4" descr="C:\Users\Наталья\Desktop\I межрегиональная онлайн-конференция ОРИГИНАЛ\ФОТО\FullSizeRender-21-05-20-11-3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I межрегиональная онлайн-конференция ОРИГИНАЛ\ФОТО\FullSizeRender-21-05-20-11-35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48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1660" cy="1057050"/>
            <wp:effectExtent l="0" t="0" r="0" b="0"/>
            <wp:docPr id="6" name="Рисунок 6" descr="C:\Users\Наталья\Desktop\I межрегиональная онлайн-конференция ОРИГИНАЛ\ФОТО\FullSizeRender-21-05-20-11-4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I межрегиональная онлайн-конференция ОРИГИНАЛ\ФОТО\FullSizeRender-21-05-20-11-40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016" cy="106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3080" cy="1056818"/>
            <wp:effectExtent l="0" t="0" r="0" b="0"/>
            <wp:docPr id="5" name="Рисунок 5" descr="C:\Users\Наталья\Desktop\I межрегиональная онлайн-конференция ОРИГИНАЛ\ФОТО\FullSizeRender-21-05-20-11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I межрегиональная онлайн-конференция ОРИГИНАЛ\ФОТО\FullSizeRender-21-05-20-11-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213" cy="107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816" w:rsidRDefault="00D54816" w:rsidP="00D5481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1660" cy="1018785"/>
            <wp:effectExtent l="0" t="0" r="0" b="0"/>
            <wp:docPr id="31" name="Рисунок 31" descr="C:\Users\Наталья\Desktop\I межрегиональная онлайн-конференция ОРИГИНАЛ\ФОТО\FullSizeRender-21-05-20-11-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I межрегиональная онлайн-конференция ОРИГИНАЛ\ФОТО\FullSizeRender-21-05-20-11-40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01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8C9" w:rsidRPr="00CD1940" w:rsidRDefault="009618C9" w:rsidP="009618C9">
      <w:pPr>
        <w:rPr>
          <w:rFonts w:ascii="Times New Roman" w:hAnsi="Times New Roman" w:cs="Times New Roman"/>
          <w:b/>
          <w:sz w:val="28"/>
          <w:szCs w:val="28"/>
        </w:rPr>
      </w:pPr>
    </w:p>
    <w:p w:rsidR="00B9145A" w:rsidRDefault="008B4211" w:rsidP="00C47543">
      <w:pPr>
        <w:tabs>
          <w:tab w:val="left" w:pos="73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Театральная деятельность</w:t>
      </w:r>
      <w:r w:rsidR="003E2F7F">
        <w:rPr>
          <w:rFonts w:ascii="Times New Roman" w:hAnsi="Times New Roman" w:cs="Times New Roman"/>
          <w:sz w:val="28"/>
          <w:szCs w:val="28"/>
        </w:rPr>
        <w:t xml:space="preserve"> включает в себя три составляющие</w:t>
      </w:r>
      <w:r>
        <w:rPr>
          <w:rFonts w:ascii="Times New Roman" w:hAnsi="Times New Roman" w:cs="Times New Roman"/>
          <w:sz w:val="28"/>
          <w:szCs w:val="28"/>
        </w:rPr>
        <w:t>: сценическая речь, сценическое движение, актерское мастерство.</w:t>
      </w:r>
      <w:r w:rsidR="00CA2931">
        <w:rPr>
          <w:rFonts w:ascii="Times New Roman" w:hAnsi="Times New Roman" w:cs="Times New Roman"/>
          <w:sz w:val="28"/>
          <w:szCs w:val="28"/>
        </w:rPr>
        <w:t>После знакомства с детьми нач</w:t>
      </w:r>
      <w:r w:rsidR="00C47543">
        <w:rPr>
          <w:rFonts w:ascii="Times New Roman" w:hAnsi="Times New Roman" w:cs="Times New Roman"/>
          <w:sz w:val="28"/>
          <w:szCs w:val="28"/>
        </w:rPr>
        <w:t>инается</w:t>
      </w:r>
      <w:r w:rsidR="00CA2931">
        <w:rPr>
          <w:rFonts w:ascii="Times New Roman" w:hAnsi="Times New Roman" w:cs="Times New Roman"/>
          <w:sz w:val="28"/>
          <w:szCs w:val="28"/>
        </w:rPr>
        <w:t xml:space="preserve"> творческая работа</w:t>
      </w:r>
      <w:r w:rsidR="008858B2">
        <w:rPr>
          <w:rFonts w:ascii="Times New Roman" w:hAnsi="Times New Roman" w:cs="Times New Roman"/>
          <w:sz w:val="28"/>
          <w:szCs w:val="28"/>
        </w:rPr>
        <w:t xml:space="preserve"> в этих направлениях. На занятиях </w:t>
      </w:r>
      <w:r w:rsidR="00C47543">
        <w:rPr>
          <w:rFonts w:ascii="Times New Roman" w:hAnsi="Times New Roman" w:cs="Times New Roman"/>
          <w:sz w:val="28"/>
          <w:szCs w:val="28"/>
        </w:rPr>
        <w:t>педагог</w:t>
      </w:r>
      <w:r w:rsidR="0018169E">
        <w:rPr>
          <w:rFonts w:ascii="Times New Roman" w:hAnsi="Times New Roman" w:cs="Times New Roman"/>
          <w:sz w:val="28"/>
          <w:szCs w:val="28"/>
        </w:rPr>
        <w:t xml:space="preserve"> не только объясня</w:t>
      </w:r>
      <w:r w:rsidR="00C47543">
        <w:rPr>
          <w:rFonts w:ascii="Times New Roman" w:hAnsi="Times New Roman" w:cs="Times New Roman"/>
          <w:sz w:val="28"/>
          <w:szCs w:val="28"/>
        </w:rPr>
        <w:t>ет</w:t>
      </w:r>
      <w:r w:rsidR="0018169E">
        <w:rPr>
          <w:rFonts w:ascii="Times New Roman" w:hAnsi="Times New Roman" w:cs="Times New Roman"/>
          <w:sz w:val="28"/>
          <w:szCs w:val="28"/>
        </w:rPr>
        <w:t xml:space="preserve"> материал, нои </w:t>
      </w:r>
      <w:r w:rsidR="008858B2">
        <w:rPr>
          <w:rFonts w:ascii="Times New Roman" w:hAnsi="Times New Roman" w:cs="Times New Roman"/>
          <w:sz w:val="28"/>
          <w:szCs w:val="28"/>
        </w:rPr>
        <w:t>активно взаимодейств</w:t>
      </w:r>
      <w:r w:rsidR="00C47543">
        <w:rPr>
          <w:rFonts w:ascii="Times New Roman" w:hAnsi="Times New Roman" w:cs="Times New Roman"/>
          <w:sz w:val="28"/>
          <w:szCs w:val="28"/>
        </w:rPr>
        <w:t>ует</w:t>
      </w:r>
      <w:r w:rsidR="008858B2">
        <w:rPr>
          <w:rFonts w:ascii="Times New Roman" w:hAnsi="Times New Roman" w:cs="Times New Roman"/>
          <w:sz w:val="28"/>
          <w:szCs w:val="28"/>
        </w:rPr>
        <w:t xml:space="preserve"> с ребятами: </w:t>
      </w:r>
      <w:r w:rsidR="00CA2931">
        <w:rPr>
          <w:rFonts w:ascii="Times New Roman" w:hAnsi="Times New Roman" w:cs="Times New Roman"/>
          <w:sz w:val="28"/>
          <w:szCs w:val="28"/>
        </w:rPr>
        <w:t>у</w:t>
      </w:r>
      <w:r w:rsidR="008858B2">
        <w:rPr>
          <w:rFonts w:ascii="Times New Roman" w:hAnsi="Times New Roman" w:cs="Times New Roman"/>
          <w:sz w:val="28"/>
          <w:szCs w:val="28"/>
        </w:rPr>
        <w:t>частву</w:t>
      </w:r>
      <w:r w:rsidR="00C47543">
        <w:rPr>
          <w:rFonts w:ascii="Times New Roman" w:hAnsi="Times New Roman" w:cs="Times New Roman"/>
          <w:sz w:val="28"/>
          <w:szCs w:val="28"/>
        </w:rPr>
        <w:t>ет</w:t>
      </w:r>
      <w:r w:rsidR="00BE7637">
        <w:rPr>
          <w:rFonts w:ascii="Times New Roman" w:hAnsi="Times New Roman" w:cs="Times New Roman"/>
          <w:sz w:val="28"/>
          <w:szCs w:val="28"/>
        </w:rPr>
        <w:t xml:space="preserve">в упражнениях, тренингах, этюдах. </w:t>
      </w:r>
      <w:r w:rsidR="0018169E">
        <w:rPr>
          <w:rFonts w:ascii="Times New Roman" w:hAnsi="Times New Roman" w:cs="Times New Roman"/>
          <w:sz w:val="28"/>
          <w:szCs w:val="28"/>
        </w:rPr>
        <w:t>Как пример актерского мастерства</w:t>
      </w:r>
      <w:r w:rsidR="0035114E">
        <w:rPr>
          <w:rFonts w:ascii="Times New Roman" w:hAnsi="Times New Roman" w:cs="Times New Roman"/>
          <w:sz w:val="28"/>
          <w:szCs w:val="28"/>
        </w:rPr>
        <w:t>,</w:t>
      </w:r>
      <w:r w:rsidR="0018169E">
        <w:rPr>
          <w:rFonts w:ascii="Times New Roman" w:hAnsi="Times New Roman" w:cs="Times New Roman"/>
          <w:sz w:val="28"/>
          <w:szCs w:val="28"/>
        </w:rPr>
        <w:t xml:space="preserve"> дети могут видеть выступления </w:t>
      </w:r>
      <w:r w:rsidR="00C47543">
        <w:rPr>
          <w:rFonts w:ascii="Times New Roman" w:hAnsi="Times New Roman" w:cs="Times New Roman"/>
          <w:sz w:val="28"/>
          <w:szCs w:val="28"/>
        </w:rPr>
        <w:t xml:space="preserve">педагога </w:t>
      </w:r>
      <w:r w:rsidR="0018169E">
        <w:rPr>
          <w:rFonts w:ascii="Times New Roman" w:hAnsi="Times New Roman" w:cs="Times New Roman"/>
          <w:sz w:val="28"/>
          <w:szCs w:val="28"/>
        </w:rPr>
        <w:t xml:space="preserve">на праздниках в детском саду или участвовать в них </w:t>
      </w:r>
      <w:r w:rsidR="00C47543">
        <w:rPr>
          <w:rFonts w:ascii="Times New Roman" w:hAnsi="Times New Roman" w:cs="Times New Roman"/>
          <w:sz w:val="28"/>
          <w:szCs w:val="28"/>
        </w:rPr>
        <w:t>совместно</w:t>
      </w:r>
      <w:r w:rsidR="0018169E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1C41E1" w:rsidRPr="00116BF5" w:rsidRDefault="00B9145A" w:rsidP="00116B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Совместная деятельность</w:t>
      </w:r>
    </w:p>
    <w:p w:rsidR="00AD6099" w:rsidRDefault="00E541CB" w:rsidP="000C3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6340" cy="2099892"/>
            <wp:effectExtent l="0" t="0" r="0" b="0"/>
            <wp:docPr id="8" name="Рисунок 8" descr="C:\Users\Наталья\Desktop\I межрегиональная онлайн-конференция ОРИГИНАЛ\ФОТО\FullSizeRender-21-05-20-11-3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I межрегиональная онлайн-конференция ОРИГИНАЛ\ФОТО\FullSizeRender-21-05-20-11-35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187" cy="21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5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478421"/>
            <wp:effectExtent l="0" t="0" r="0" b="0"/>
            <wp:docPr id="9" name="Рисунок 9" descr="C:\Users\Наталья\Desktop\I межрегиональная онлайн-конференция ОРИГИНАЛ\ФОТО\FullSizeRender-22-05-20-01-5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I межрегиональная онлайн-конференция ОРИГИНАЛ\ФОТО\FullSizeRender-22-05-20-01-58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034" cy="148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0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5820" cy="2125980"/>
            <wp:effectExtent l="0" t="0" r="0" b="0"/>
            <wp:docPr id="11" name="Рисунок 11" descr="C:\Users\Наталья\Desktop\I межрегиональная онлайн-конференция ОРИГИНАЛ\ФОТО\IMG_4329-21-05-20-11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I межрегиональная онлайн-конференция ОРИГИНАЛ\ФОТО\IMG_4329-21-05-20-11-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583" cy="213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0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1374889"/>
            <wp:effectExtent l="0" t="0" r="0" b="0"/>
            <wp:docPr id="33" name="Рисунок 33" descr="C:\Users\Наталья\Desktop\I межрегиональная онлайн-конференция ОРИГИНАЛ\ФОТО\FullSizeRender-22-05-20-01-5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аталья\Desktop\I межрегиональная онлайн-конференция ОРИГИНАЛ\ФОТО\FullSizeRender-22-05-20-01-58-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515" cy="137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5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0395" cy="1373687"/>
            <wp:effectExtent l="0" t="0" r="0" b="0"/>
            <wp:docPr id="10" name="Рисунок 10" descr="C:\Users\Наталья\Desktop\I межрегиональная онлайн-конференция ОРИГИНАЛ\ФОТО\FullSizeRender-22-05-20-12-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I межрегиональная онлайн-конференция ОРИГИНАЛ\ФОТО\FullSizeRender-22-05-20-12-40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53" cy="138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543" w:rsidRPr="008150FE" w:rsidRDefault="001D6644" w:rsidP="00C475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работы над сценической речью </w:t>
      </w:r>
      <w:r w:rsidR="00C47543">
        <w:rPr>
          <w:rFonts w:ascii="Times New Roman" w:hAnsi="Times New Roman" w:cs="Times New Roman"/>
          <w:sz w:val="28"/>
          <w:szCs w:val="28"/>
        </w:rPr>
        <w:t>применяются</w:t>
      </w:r>
      <w:r w:rsidR="00B02562">
        <w:rPr>
          <w:rFonts w:ascii="Times New Roman" w:hAnsi="Times New Roman" w:cs="Times New Roman"/>
          <w:sz w:val="28"/>
          <w:szCs w:val="28"/>
        </w:rPr>
        <w:t>артикуляционные разминки</w:t>
      </w:r>
      <w:r w:rsidR="00EB586A" w:rsidRPr="00EB586A">
        <w:rPr>
          <w:rFonts w:ascii="Times New Roman" w:hAnsi="Times New Roman" w:cs="Times New Roman"/>
          <w:sz w:val="28"/>
          <w:szCs w:val="28"/>
        </w:rPr>
        <w:t>(</w:t>
      </w:r>
      <w:r w:rsidR="001000F6" w:rsidRPr="00EB586A">
        <w:rPr>
          <w:rFonts w:ascii="Times New Roman" w:hAnsi="Times New Roman" w:cs="Times New Roman"/>
          <w:sz w:val="28"/>
          <w:szCs w:val="28"/>
        </w:rPr>
        <w:t>«Мячики», «Сладкоежки»)</w:t>
      </w:r>
      <w:r w:rsidR="007B5536" w:rsidRPr="00EB586A">
        <w:rPr>
          <w:rFonts w:ascii="Times New Roman" w:hAnsi="Times New Roman" w:cs="Times New Roman"/>
          <w:sz w:val="28"/>
          <w:szCs w:val="28"/>
        </w:rPr>
        <w:t>,</w:t>
      </w:r>
      <w:r w:rsidR="00731301">
        <w:rPr>
          <w:rFonts w:ascii="Times New Roman" w:hAnsi="Times New Roman" w:cs="Times New Roman"/>
          <w:sz w:val="28"/>
          <w:szCs w:val="28"/>
        </w:rPr>
        <w:t xml:space="preserve">упражнения </w:t>
      </w:r>
      <w:r w:rsidR="00B02562">
        <w:rPr>
          <w:rFonts w:ascii="Times New Roman" w:hAnsi="Times New Roman" w:cs="Times New Roman"/>
          <w:sz w:val="28"/>
          <w:szCs w:val="28"/>
        </w:rPr>
        <w:t xml:space="preserve">на </w:t>
      </w:r>
      <w:r w:rsidR="00461F8C">
        <w:rPr>
          <w:rFonts w:ascii="Times New Roman" w:hAnsi="Times New Roman" w:cs="Times New Roman"/>
          <w:sz w:val="28"/>
          <w:szCs w:val="28"/>
        </w:rPr>
        <w:t>дыхание</w:t>
      </w:r>
      <w:r w:rsidR="00EB586A" w:rsidRPr="002A0FF6">
        <w:rPr>
          <w:rFonts w:ascii="Times New Roman" w:hAnsi="Times New Roman" w:cs="Times New Roman"/>
          <w:sz w:val="28"/>
          <w:szCs w:val="28"/>
        </w:rPr>
        <w:t>(</w:t>
      </w:r>
      <w:r w:rsidR="006B6EBE" w:rsidRPr="002A0FF6">
        <w:rPr>
          <w:rFonts w:ascii="Times New Roman" w:hAnsi="Times New Roman" w:cs="Times New Roman"/>
          <w:sz w:val="28"/>
          <w:szCs w:val="28"/>
        </w:rPr>
        <w:t>«Топорики»</w:t>
      </w:r>
      <w:r w:rsidR="00EB586A" w:rsidRPr="002A0FF6">
        <w:rPr>
          <w:rFonts w:ascii="Times New Roman" w:hAnsi="Times New Roman" w:cs="Times New Roman"/>
          <w:sz w:val="28"/>
          <w:szCs w:val="28"/>
        </w:rPr>
        <w:t xml:space="preserve">, </w:t>
      </w:r>
      <w:r w:rsidR="001000F6" w:rsidRPr="002A0FF6">
        <w:rPr>
          <w:rFonts w:ascii="Times New Roman" w:hAnsi="Times New Roman" w:cs="Times New Roman"/>
          <w:sz w:val="28"/>
          <w:szCs w:val="28"/>
        </w:rPr>
        <w:t>«Воздушный шарик», «Насосы»</w:t>
      </w:r>
      <w:r w:rsidR="006B6EBE" w:rsidRPr="002A0FF6">
        <w:rPr>
          <w:rFonts w:ascii="Times New Roman" w:hAnsi="Times New Roman" w:cs="Times New Roman"/>
          <w:sz w:val="28"/>
          <w:szCs w:val="28"/>
        </w:rPr>
        <w:t>)</w:t>
      </w:r>
      <w:r w:rsidR="00461F8C" w:rsidRPr="002A0FF6">
        <w:rPr>
          <w:rFonts w:ascii="Times New Roman" w:hAnsi="Times New Roman" w:cs="Times New Roman"/>
          <w:sz w:val="28"/>
          <w:szCs w:val="28"/>
        </w:rPr>
        <w:t xml:space="preserve">, </w:t>
      </w:r>
      <w:r w:rsidR="00B02562" w:rsidRPr="002A0FF6">
        <w:rPr>
          <w:rFonts w:ascii="Times New Roman" w:hAnsi="Times New Roman" w:cs="Times New Roman"/>
          <w:sz w:val="28"/>
          <w:szCs w:val="28"/>
        </w:rPr>
        <w:t>развитие дикции</w:t>
      </w:r>
      <w:r w:rsidR="00D46C90" w:rsidRPr="002A0FF6">
        <w:rPr>
          <w:rFonts w:ascii="Times New Roman" w:hAnsi="Times New Roman" w:cs="Times New Roman"/>
          <w:sz w:val="28"/>
          <w:szCs w:val="28"/>
        </w:rPr>
        <w:t>,</w:t>
      </w:r>
      <w:r w:rsidR="00461F8C" w:rsidRPr="002A0FF6">
        <w:rPr>
          <w:rFonts w:ascii="Times New Roman" w:hAnsi="Times New Roman" w:cs="Times New Roman"/>
          <w:sz w:val="28"/>
          <w:szCs w:val="28"/>
        </w:rPr>
        <w:t xml:space="preserve"> работаем над тембром, темпом речи </w:t>
      </w:r>
      <w:r w:rsidR="007C31E7" w:rsidRPr="002A0FF6">
        <w:rPr>
          <w:rFonts w:ascii="Times New Roman" w:hAnsi="Times New Roman" w:cs="Times New Roman"/>
          <w:sz w:val="28"/>
          <w:szCs w:val="28"/>
        </w:rPr>
        <w:t>и силой</w:t>
      </w:r>
      <w:r w:rsidR="007C31E7">
        <w:rPr>
          <w:rFonts w:ascii="Times New Roman" w:hAnsi="Times New Roman" w:cs="Times New Roman"/>
          <w:sz w:val="28"/>
          <w:szCs w:val="28"/>
        </w:rPr>
        <w:t xml:space="preserve"> звука. Большое внимание уделяем скороговоркам. </w:t>
      </w:r>
      <w:r w:rsidR="00C47543">
        <w:rPr>
          <w:rFonts w:ascii="Times New Roman" w:hAnsi="Times New Roman" w:cs="Times New Roman"/>
          <w:sz w:val="28"/>
          <w:szCs w:val="28"/>
        </w:rPr>
        <w:t xml:space="preserve">Дети учатся </w:t>
      </w:r>
      <w:r w:rsidR="007B5536">
        <w:rPr>
          <w:rFonts w:ascii="Times New Roman" w:hAnsi="Times New Roman" w:cs="Times New Roman"/>
          <w:sz w:val="28"/>
          <w:szCs w:val="28"/>
        </w:rPr>
        <w:t xml:space="preserve">говорить </w:t>
      </w:r>
      <w:r w:rsidR="005B1930">
        <w:rPr>
          <w:rFonts w:ascii="Times New Roman" w:hAnsi="Times New Roman" w:cs="Times New Roman"/>
          <w:sz w:val="28"/>
          <w:szCs w:val="28"/>
        </w:rPr>
        <w:t>свободно, четко, с хорошим посылом</w:t>
      </w:r>
      <w:r w:rsidR="00722338">
        <w:rPr>
          <w:rFonts w:ascii="Times New Roman" w:hAnsi="Times New Roman" w:cs="Times New Roman"/>
          <w:sz w:val="28"/>
          <w:szCs w:val="28"/>
        </w:rPr>
        <w:t xml:space="preserve">. </w:t>
      </w:r>
      <w:r w:rsidR="00AF5A4C">
        <w:rPr>
          <w:rFonts w:ascii="Times New Roman" w:hAnsi="Times New Roman" w:cs="Times New Roman"/>
          <w:sz w:val="28"/>
          <w:szCs w:val="28"/>
        </w:rPr>
        <w:t xml:space="preserve">Очень хорошо практиковать такую </w:t>
      </w:r>
      <w:r w:rsidR="00D91639">
        <w:rPr>
          <w:rFonts w:ascii="Times New Roman" w:hAnsi="Times New Roman" w:cs="Times New Roman"/>
          <w:sz w:val="28"/>
          <w:szCs w:val="28"/>
        </w:rPr>
        <w:t xml:space="preserve">методику: сначала </w:t>
      </w:r>
      <w:r w:rsidR="00A734D1">
        <w:rPr>
          <w:rFonts w:ascii="Times New Roman" w:hAnsi="Times New Roman" w:cs="Times New Roman"/>
          <w:sz w:val="28"/>
          <w:szCs w:val="28"/>
        </w:rPr>
        <w:t>ребен</w:t>
      </w:r>
      <w:r w:rsidR="00C47543">
        <w:rPr>
          <w:rFonts w:ascii="Times New Roman" w:hAnsi="Times New Roman" w:cs="Times New Roman"/>
          <w:sz w:val="28"/>
          <w:szCs w:val="28"/>
        </w:rPr>
        <w:t>ок</w:t>
      </w:r>
      <w:r w:rsidR="00A734D1">
        <w:rPr>
          <w:rFonts w:ascii="Times New Roman" w:hAnsi="Times New Roman" w:cs="Times New Roman"/>
          <w:sz w:val="28"/>
          <w:szCs w:val="28"/>
        </w:rPr>
        <w:t xml:space="preserve"> произн</w:t>
      </w:r>
      <w:r w:rsidR="00C47543">
        <w:rPr>
          <w:rFonts w:ascii="Times New Roman" w:hAnsi="Times New Roman" w:cs="Times New Roman"/>
          <w:sz w:val="28"/>
          <w:szCs w:val="28"/>
        </w:rPr>
        <w:t>осит</w:t>
      </w:r>
      <w:r w:rsidR="00A734D1">
        <w:rPr>
          <w:rFonts w:ascii="Times New Roman" w:hAnsi="Times New Roman" w:cs="Times New Roman"/>
          <w:sz w:val="28"/>
          <w:szCs w:val="28"/>
        </w:rPr>
        <w:t xml:space="preserve"> текс</w:t>
      </w:r>
      <w:r w:rsidR="00AF5A4C">
        <w:rPr>
          <w:rFonts w:ascii="Times New Roman" w:hAnsi="Times New Roman" w:cs="Times New Roman"/>
          <w:sz w:val="28"/>
          <w:szCs w:val="28"/>
        </w:rPr>
        <w:t>т так, как он может, затем отходим</w:t>
      </w:r>
      <w:r w:rsidR="004A0453">
        <w:rPr>
          <w:rFonts w:ascii="Times New Roman" w:hAnsi="Times New Roman" w:cs="Times New Roman"/>
          <w:sz w:val="28"/>
          <w:szCs w:val="28"/>
        </w:rPr>
        <w:t xml:space="preserve"> все дальше и дальше от него,</w:t>
      </w:r>
      <w:r w:rsidR="00AF5A4C">
        <w:rPr>
          <w:rFonts w:ascii="Times New Roman" w:hAnsi="Times New Roman" w:cs="Times New Roman"/>
          <w:sz w:val="28"/>
          <w:szCs w:val="28"/>
        </w:rPr>
        <w:t xml:space="preserve"> просим</w:t>
      </w:r>
      <w:r w:rsidR="00A734D1">
        <w:rPr>
          <w:rFonts w:ascii="Times New Roman" w:hAnsi="Times New Roman" w:cs="Times New Roman"/>
          <w:sz w:val="28"/>
          <w:szCs w:val="28"/>
        </w:rPr>
        <w:t xml:space="preserve"> его делать хороший посыл звука. </w:t>
      </w:r>
      <w:r w:rsidR="00D46C90">
        <w:rPr>
          <w:rFonts w:ascii="Times New Roman" w:hAnsi="Times New Roman" w:cs="Times New Roman"/>
          <w:sz w:val="28"/>
          <w:szCs w:val="28"/>
        </w:rPr>
        <w:t>Обязательно д</w:t>
      </w:r>
      <w:r w:rsidR="00D03B4F">
        <w:rPr>
          <w:rFonts w:ascii="Times New Roman" w:hAnsi="Times New Roman" w:cs="Times New Roman"/>
          <w:sz w:val="28"/>
          <w:szCs w:val="28"/>
        </w:rPr>
        <w:t>елаем релаксацию для мышц лица</w:t>
      </w:r>
      <w:r w:rsidR="00846020" w:rsidRPr="008150FE">
        <w:rPr>
          <w:rFonts w:ascii="Times New Roman" w:hAnsi="Times New Roman" w:cs="Times New Roman"/>
          <w:sz w:val="28"/>
          <w:szCs w:val="28"/>
        </w:rPr>
        <w:t>(«Лошадки»)</w:t>
      </w:r>
      <w:r w:rsidR="00D03B4F" w:rsidRPr="008150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2715" w:rsidRDefault="00C47543" w:rsidP="00C475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внимание на занятиях отводится жестикуляции. Дети учатся </w:t>
      </w:r>
      <w:r w:rsidR="00B96B7F">
        <w:rPr>
          <w:rFonts w:ascii="Times New Roman" w:hAnsi="Times New Roman" w:cs="Times New Roman"/>
          <w:sz w:val="28"/>
          <w:szCs w:val="28"/>
        </w:rPr>
        <w:t>жестикулировать</w:t>
      </w:r>
      <w:r w:rsidR="00E74A76">
        <w:rPr>
          <w:rFonts w:ascii="Times New Roman" w:hAnsi="Times New Roman" w:cs="Times New Roman"/>
          <w:sz w:val="28"/>
          <w:szCs w:val="28"/>
        </w:rPr>
        <w:t xml:space="preserve"> свободно и </w:t>
      </w:r>
      <w:r w:rsidR="00700C0C">
        <w:rPr>
          <w:rFonts w:ascii="Times New Roman" w:hAnsi="Times New Roman" w:cs="Times New Roman"/>
          <w:sz w:val="28"/>
          <w:szCs w:val="28"/>
        </w:rPr>
        <w:t>естественно. Это очень важно, так как с</w:t>
      </w:r>
      <w:r w:rsidR="00B96B7F" w:rsidRPr="00700C0C">
        <w:rPr>
          <w:rFonts w:ascii="Times New Roman" w:hAnsi="Times New Roman" w:cs="Times New Roman"/>
          <w:sz w:val="28"/>
          <w:szCs w:val="28"/>
        </w:rPr>
        <w:t>о</w:t>
      </w:r>
      <w:r w:rsidR="00BF37A6">
        <w:rPr>
          <w:rFonts w:ascii="Times New Roman" w:hAnsi="Times New Roman" w:cs="Times New Roman"/>
          <w:sz w:val="28"/>
          <w:szCs w:val="28"/>
        </w:rPr>
        <w:t xml:space="preserve"> свободной</w:t>
      </w:r>
      <w:r w:rsidR="00B96B7F">
        <w:rPr>
          <w:rFonts w:ascii="Times New Roman" w:hAnsi="Times New Roman" w:cs="Times New Roman"/>
          <w:sz w:val="28"/>
          <w:szCs w:val="28"/>
        </w:rPr>
        <w:t xml:space="preserve">мимики, голоса, жестов, движений и начинается раскрепощение ребенка. </w:t>
      </w:r>
      <w:r w:rsidR="0034546F">
        <w:rPr>
          <w:rFonts w:ascii="Times New Roman" w:hAnsi="Times New Roman" w:cs="Times New Roman"/>
          <w:sz w:val="28"/>
          <w:szCs w:val="28"/>
        </w:rPr>
        <w:t xml:space="preserve">Так, постепенно ребята овладевают своими голосами, </w:t>
      </w:r>
      <w:r w:rsidR="00A734D1">
        <w:rPr>
          <w:rFonts w:ascii="Times New Roman" w:hAnsi="Times New Roman" w:cs="Times New Roman"/>
          <w:sz w:val="28"/>
          <w:szCs w:val="28"/>
        </w:rPr>
        <w:t>становятся см</w:t>
      </w:r>
      <w:r w:rsidR="0034546F">
        <w:rPr>
          <w:rFonts w:ascii="Times New Roman" w:hAnsi="Times New Roman" w:cs="Times New Roman"/>
          <w:sz w:val="28"/>
          <w:szCs w:val="28"/>
        </w:rPr>
        <w:t xml:space="preserve">елей, привыкают говорить </w:t>
      </w:r>
      <w:r w:rsidR="000370CF">
        <w:rPr>
          <w:rFonts w:ascii="Times New Roman" w:hAnsi="Times New Roman" w:cs="Times New Roman"/>
          <w:sz w:val="28"/>
          <w:szCs w:val="28"/>
        </w:rPr>
        <w:t>эмоциональней</w:t>
      </w:r>
      <w:r w:rsidR="0034546F">
        <w:rPr>
          <w:rFonts w:ascii="Times New Roman" w:hAnsi="Times New Roman" w:cs="Times New Roman"/>
          <w:sz w:val="28"/>
          <w:szCs w:val="28"/>
        </w:rPr>
        <w:t xml:space="preserve"> и с хорошим посылом звука</w:t>
      </w:r>
      <w:r w:rsidR="001E6A2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6984" w:rsidRPr="00646984" w:rsidRDefault="00646984" w:rsidP="000C3CCC">
      <w:pPr>
        <w:rPr>
          <w:rFonts w:ascii="Times New Roman" w:hAnsi="Times New Roman" w:cs="Times New Roman"/>
          <w:b/>
          <w:sz w:val="28"/>
          <w:szCs w:val="28"/>
        </w:rPr>
      </w:pPr>
      <w:r w:rsidRPr="00646984">
        <w:rPr>
          <w:rFonts w:ascii="Times New Roman" w:hAnsi="Times New Roman" w:cs="Times New Roman"/>
          <w:b/>
          <w:sz w:val="28"/>
          <w:szCs w:val="28"/>
        </w:rPr>
        <w:t>Сценическая речь</w:t>
      </w:r>
    </w:p>
    <w:p w:rsidR="003C04BF" w:rsidRDefault="00B2095A" w:rsidP="00A91B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6180" cy="1569997"/>
            <wp:effectExtent l="0" t="0" r="0" b="0"/>
            <wp:docPr id="12" name="Рисунок 12" descr="C:\Users\Наталья\Desktop\I межрегиональная онлайн-конференция ОРИГИНАЛ\ФОТО\FullSizeRender-22-05-20-12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I межрегиональная онлайн-конференция ОРИГИНАЛ\ФОТО\FullSizeRender-22-05-20-12-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644" cy="157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D65" w:rsidRDefault="005D4D65" w:rsidP="000C3CCC">
      <w:pPr>
        <w:rPr>
          <w:rFonts w:ascii="Times New Roman" w:hAnsi="Times New Roman" w:cs="Times New Roman"/>
          <w:sz w:val="28"/>
          <w:szCs w:val="28"/>
        </w:rPr>
      </w:pPr>
    </w:p>
    <w:p w:rsidR="00902226" w:rsidRDefault="00E82308" w:rsidP="00C475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Сценическое </w:t>
      </w:r>
      <w:r w:rsidR="00511A7D">
        <w:rPr>
          <w:rFonts w:ascii="Times New Roman" w:hAnsi="Times New Roman" w:cs="Times New Roman"/>
          <w:sz w:val="28"/>
          <w:szCs w:val="28"/>
        </w:rPr>
        <w:t xml:space="preserve">движение – это тоже очень важное направление театрального обучения. Так же, как и на занятиях по сценической речи и актерскому мастерству, дети выполняют различные упражнения, индивидуальные, парные, групповые, целью которых является не только хорошая координация, но и взаимодействие друг с другом, умение выстраивать доверительные партнерские отношения. </w:t>
      </w:r>
      <w:r w:rsidR="00695777">
        <w:rPr>
          <w:rFonts w:ascii="Times New Roman" w:hAnsi="Times New Roman" w:cs="Times New Roman"/>
          <w:sz w:val="28"/>
          <w:szCs w:val="28"/>
        </w:rPr>
        <w:t>Очень хороши такие упражнения, как «молекулы»</w:t>
      </w:r>
      <w:r w:rsidR="00B51513">
        <w:rPr>
          <w:rFonts w:ascii="Times New Roman" w:hAnsi="Times New Roman" w:cs="Times New Roman"/>
          <w:sz w:val="28"/>
          <w:szCs w:val="28"/>
        </w:rPr>
        <w:t>(</w:t>
      </w:r>
      <w:r w:rsidR="00437F58">
        <w:rPr>
          <w:rFonts w:ascii="Times New Roman" w:hAnsi="Times New Roman" w:cs="Times New Roman"/>
          <w:sz w:val="28"/>
          <w:szCs w:val="28"/>
        </w:rPr>
        <w:t xml:space="preserve">детское название </w:t>
      </w:r>
      <w:r w:rsidR="00695777">
        <w:rPr>
          <w:rFonts w:ascii="Times New Roman" w:hAnsi="Times New Roman" w:cs="Times New Roman"/>
          <w:sz w:val="28"/>
          <w:szCs w:val="28"/>
        </w:rPr>
        <w:t xml:space="preserve">«от улиток до </w:t>
      </w:r>
      <w:proofErr w:type="spellStart"/>
      <w:r w:rsidR="00695777">
        <w:rPr>
          <w:rFonts w:ascii="Times New Roman" w:hAnsi="Times New Roman" w:cs="Times New Roman"/>
          <w:sz w:val="28"/>
          <w:szCs w:val="28"/>
        </w:rPr>
        <w:t>муравьишек</w:t>
      </w:r>
      <w:proofErr w:type="spellEnd"/>
      <w:r w:rsidR="00695777">
        <w:rPr>
          <w:rFonts w:ascii="Times New Roman" w:hAnsi="Times New Roman" w:cs="Times New Roman"/>
          <w:sz w:val="28"/>
          <w:szCs w:val="28"/>
        </w:rPr>
        <w:t>»</w:t>
      </w:r>
      <w:r w:rsidR="00B51513">
        <w:rPr>
          <w:rFonts w:ascii="Times New Roman" w:hAnsi="Times New Roman" w:cs="Times New Roman"/>
          <w:sz w:val="28"/>
          <w:szCs w:val="28"/>
        </w:rPr>
        <w:t>)</w:t>
      </w:r>
      <w:r w:rsidR="00695777">
        <w:rPr>
          <w:rFonts w:ascii="Times New Roman" w:hAnsi="Times New Roman" w:cs="Times New Roman"/>
          <w:sz w:val="28"/>
          <w:szCs w:val="28"/>
        </w:rPr>
        <w:t>. Его суть: педагог хлопает в ладоши сначала медленно, затем чуть быстр</w:t>
      </w:r>
      <w:r w:rsidR="006B49A4">
        <w:rPr>
          <w:rFonts w:ascii="Times New Roman" w:hAnsi="Times New Roman" w:cs="Times New Roman"/>
          <w:sz w:val="28"/>
          <w:szCs w:val="28"/>
        </w:rPr>
        <w:t>ей, и еще быстрей..</w:t>
      </w:r>
      <w:r w:rsidR="00695777">
        <w:rPr>
          <w:rFonts w:ascii="Times New Roman" w:hAnsi="Times New Roman" w:cs="Times New Roman"/>
          <w:sz w:val="28"/>
          <w:szCs w:val="28"/>
        </w:rPr>
        <w:t>. Задача детей, молча, сосредоточившись на себе, двигаться в заданном ритме по залу</w:t>
      </w:r>
      <w:r w:rsidR="001A6B15">
        <w:rPr>
          <w:rFonts w:ascii="Times New Roman" w:hAnsi="Times New Roman" w:cs="Times New Roman"/>
          <w:sz w:val="28"/>
          <w:szCs w:val="28"/>
        </w:rPr>
        <w:t xml:space="preserve"> в любом направлении</w:t>
      </w:r>
      <w:r w:rsidR="00695777">
        <w:rPr>
          <w:rFonts w:ascii="Times New Roman" w:hAnsi="Times New Roman" w:cs="Times New Roman"/>
          <w:sz w:val="28"/>
          <w:szCs w:val="28"/>
        </w:rPr>
        <w:t>, не сталкиваясь друг с другом.</w:t>
      </w:r>
    </w:p>
    <w:p w:rsidR="00104BDB" w:rsidRDefault="00AC04B3" w:rsidP="00C475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по сценическому движению использу</w:t>
      </w:r>
      <w:r w:rsidR="00902226">
        <w:rPr>
          <w:rFonts w:ascii="Times New Roman" w:hAnsi="Times New Roman" w:cs="Times New Roman"/>
          <w:sz w:val="28"/>
          <w:szCs w:val="28"/>
        </w:rPr>
        <w:t>ются</w:t>
      </w:r>
      <w:r>
        <w:rPr>
          <w:rFonts w:ascii="Times New Roman" w:hAnsi="Times New Roman" w:cs="Times New Roman"/>
          <w:sz w:val="28"/>
          <w:szCs w:val="28"/>
        </w:rPr>
        <w:t xml:space="preserve"> различные пластические этюды, к</w:t>
      </w:r>
      <w:r w:rsidR="001C7A74">
        <w:rPr>
          <w:rFonts w:ascii="Times New Roman" w:hAnsi="Times New Roman" w:cs="Times New Roman"/>
          <w:sz w:val="28"/>
          <w:szCs w:val="28"/>
        </w:rPr>
        <w:t>оторые способствуют развитию воображения,</w:t>
      </w:r>
      <w:r w:rsidR="001779AA">
        <w:rPr>
          <w:rFonts w:ascii="Times New Roman" w:hAnsi="Times New Roman" w:cs="Times New Roman"/>
          <w:sz w:val="28"/>
          <w:szCs w:val="28"/>
        </w:rPr>
        <w:t xml:space="preserve"> координации, пластики </w:t>
      </w:r>
      <w:r w:rsidR="001779AA">
        <w:rPr>
          <w:rFonts w:ascii="Times New Roman" w:hAnsi="Times New Roman" w:cs="Times New Roman"/>
          <w:sz w:val="28"/>
          <w:szCs w:val="28"/>
        </w:rPr>
        <w:lastRenderedPageBreak/>
        <w:t>тела.</w:t>
      </w:r>
      <w:r w:rsidR="00902226">
        <w:rPr>
          <w:rFonts w:ascii="Times New Roman" w:hAnsi="Times New Roman" w:cs="Times New Roman"/>
          <w:sz w:val="28"/>
          <w:szCs w:val="28"/>
        </w:rPr>
        <w:t>Так, например, дошкольники выполняют этюды,</w:t>
      </w:r>
      <w:r w:rsidR="00D3476E" w:rsidRPr="00E61450">
        <w:rPr>
          <w:rFonts w:ascii="Times New Roman" w:hAnsi="Times New Roman" w:cs="Times New Roman"/>
          <w:sz w:val="28"/>
          <w:szCs w:val="28"/>
        </w:rPr>
        <w:t>которые соответству</w:t>
      </w:r>
      <w:r w:rsidR="00104BDB">
        <w:rPr>
          <w:rFonts w:ascii="Times New Roman" w:hAnsi="Times New Roman" w:cs="Times New Roman"/>
          <w:sz w:val="28"/>
          <w:szCs w:val="28"/>
        </w:rPr>
        <w:t>ют текущему времени года, с це</w:t>
      </w:r>
      <w:r w:rsidR="008C50F2">
        <w:rPr>
          <w:rFonts w:ascii="Times New Roman" w:hAnsi="Times New Roman" w:cs="Times New Roman"/>
          <w:sz w:val="28"/>
          <w:szCs w:val="28"/>
        </w:rPr>
        <w:t>лью ознакомления и повторения окружающего мира</w:t>
      </w:r>
      <w:r w:rsidR="00104BDB">
        <w:rPr>
          <w:rFonts w:ascii="Times New Roman" w:hAnsi="Times New Roman" w:cs="Times New Roman"/>
          <w:sz w:val="28"/>
          <w:szCs w:val="28"/>
        </w:rPr>
        <w:t>.</w:t>
      </w:r>
    </w:p>
    <w:p w:rsidR="00EC6F37" w:rsidRDefault="0064650C" w:rsidP="009022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1221" w:rsidRPr="00E71221">
        <w:rPr>
          <w:rFonts w:ascii="Times New Roman" w:hAnsi="Times New Roman" w:cs="Times New Roman"/>
          <w:sz w:val="28"/>
          <w:szCs w:val="28"/>
        </w:rPr>
        <w:t>З</w:t>
      </w:r>
      <w:r w:rsidR="00E71221">
        <w:rPr>
          <w:rFonts w:ascii="Times New Roman" w:hAnsi="Times New Roman" w:cs="Times New Roman"/>
          <w:sz w:val="28"/>
          <w:szCs w:val="28"/>
        </w:rPr>
        <w:t>имой</w:t>
      </w:r>
      <w:r w:rsidR="00902226">
        <w:rPr>
          <w:rFonts w:ascii="Times New Roman" w:hAnsi="Times New Roman" w:cs="Times New Roman"/>
          <w:sz w:val="28"/>
          <w:szCs w:val="28"/>
        </w:rPr>
        <w:t xml:space="preserve"> -</w:t>
      </w:r>
      <w:r w:rsidR="00242712">
        <w:rPr>
          <w:rFonts w:ascii="Times New Roman" w:hAnsi="Times New Roman" w:cs="Times New Roman"/>
          <w:sz w:val="28"/>
          <w:szCs w:val="28"/>
        </w:rPr>
        <w:t xml:space="preserve"> п</w:t>
      </w:r>
      <w:r w:rsidR="009F2221">
        <w:rPr>
          <w:rFonts w:ascii="Times New Roman" w:hAnsi="Times New Roman" w:cs="Times New Roman"/>
          <w:sz w:val="28"/>
          <w:szCs w:val="28"/>
        </w:rPr>
        <w:t xml:space="preserve">ластический этюд «Снеговик». </w:t>
      </w:r>
      <w:r w:rsidR="00902226">
        <w:rPr>
          <w:rFonts w:ascii="Times New Roman" w:hAnsi="Times New Roman" w:cs="Times New Roman"/>
          <w:sz w:val="28"/>
          <w:szCs w:val="28"/>
        </w:rPr>
        <w:t>Педагог</w:t>
      </w:r>
      <w:r w:rsidR="009F2221">
        <w:rPr>
          <w:rFonts w:ascii="Times New Roman" w:hAnsi="Times New Roman" w:cs="Times New Roman"/>
          <w:sz w:val="28"/>
          <w:szCs w:val="28"/>
        </w:rPr>
        <w:t xml:space="preserve"> озвучи</w:t>
      </w:r>
      <w:r w:rsidR="008A6B08">
        <w:rPr>
          <w:rFonts w:ascii="Times New Roman" w:hAnsi="Times New Roman" w:cs="Times New Roman"/>
          <w:sz w:val="28"/>
          <w:szCs w:val="28"/>
        </w:rPr>
        <w:t>ва</w:t>
      </w:r>
      <w:r w:rsidR="00902226">
        <w:rPr>
          <w:rFonts w:ascii="Times New Roman" w:hAnsi="Times New Roman" w:cs="Times New Roman"/>
          <w:sz w:val="28"/>
          <w:szCs w:val="28"/>
        </w:rPr>
        <w:t>ет</w:t>
      </w:r>
      <w:r w:rsidR="009F2221">
        <w:rPr>
          <w:rFonts w:ascii="Times New Roman" w:hAnsi="Times New Roman" w:cs="Times New Roman"/>
          <w:sz w:val="28"/>
          <w:szCs w:val="28"/>
        </w:rPr>
        <w:t xml:space="preserve"> предлагаемые обстоятельства, </w:t>
      </w:r>
      <w:r w:rsidR="008A6B08">
        <w:rPr>
          <w:rFonts w:ascii="Times New Roman" w:hAnsi="Times New Roman" w:cs="Times New Roman"/>
          <w:sz w:val="28"/>
          <w:szCs w:val="28"/>
        </w:rPr>
        <w:t>и дети-снеговики должны были изобразить</w:t>
      </w:r>
      <w:r w:rsidR="00B55218">
        <w:rPr>
          <w:rFonts w:ascii="Times New Roman" w:hAnsi="Times New Roman" w:cs="Times New Roman"/>
          <w:sz w:val="28"/>
          <w:szCs w:val="28"/>
        </w:rPr>
        <w:t xml:space="preserve"> тот или иной процесс</w:t>
      </w:r>
      <w:r w:rsidR="008A6B08">
        <w:rPr>
          <w:rFonts w:ascii="Times New Roman" w:hAnsi="Times New Roman" w:cs="Times New Roman"/>
          <w:sz w:val="28"/>
          <w:szCs w:val="28"/>
        </w:rPr>
        <w:t xml:space="preserve">. </w:t>
      </w:r>
      <w:r w:rsidR="00CD0C2F">
        <w:rPr>
          <w:rFonts w:ascii="Times New Roman" w:hAnsi="Times New Roman" w:cs="Times New Roman"/>
          <w:sz w:val="28"/>
          <w:szCs w:val="28"/>
        </w:rPr>
        <w:t>К</w:t>
      </w:r>
      <w:r w:rsidR="00242712">
        <w:rPr>
          <w:rFonts w:ascii="Times New Roman" w:hAnsi="Times New Roman" w:cs="Times New Roman"/>
          <w:sz w:val="28"/>
          <w:szCs w:val="28"/>
        </w:rPr>
        <w:t xml:space="preserve">огда </w:t>
      </w:r>
      <w:r w:rsidR="00902226">
        <w:rPr>
          <w:rFonts w:ascii="Times New Roman" w:hAnsi="Times New Roman" w:cs="Times New Roman"/>
          <w:sz w:val="28"/>
          <w:szCs w:val="28"/>
        </w:rPr>
        <w:t>педагог</w:t>
      </w:r>
      <w:r w:rsidR="00CD0C2F">
        <w:rPr>
          <w:rFonts w:ascii="Times New Roman" w:hAnsi="Times New Roman" w:cs="Times New Roman"/>
          <w:sz w:val="28"/>
          <w:szCs w:val="28"/>
        </w:rPr>
        <w:t xml:space="preserve"> говори</w:t>
      </w:r>
      <w:r w:rsidR="00902226">
        <w:rPr>
          <w:rFonts w:ascii="Times New Roman" w:hAnsi="Times New Roman" w:cs="Times New Roman"/>
          <w:sz w:val="28"/>
          <w:szCs w:val="28"/>
        </w:rPr>
        <w:t>т</w:t>
      </w:r>
      <w:r w:rsidR="00CD0C2F">
        <w:rPr>
          <w:rFonts w:ascii="Times New Roman" w:hAnsi="Times New Roman" w:cs="Times New Roman"/>
          <w:sz w:val="28"/>
          <w:szCs w:val="28"/>
        </w:rPr>
        <w:t>, что на улице холодно, снеговики стоя</w:t>
      </w:r>
      <w:r w:rsidR="00902226">
        <w:rPr>
          <w:rFonts w:ascii="Times New Roman" w:hAnsi="Times New Roman" w:cs="Times New Roman"/>
          <w:sz w:val="28"/>
          <w:szCs w:val="28"/>
        </w:rPr>
        <w:t>т</w:t>
      </w:r>
      <w:r w:rsidR="00CD0C2F">
        <w:rPr>
          <w:rFonts w:ascii="Times New Roman" w:hAnsi="Times New Roman" w:cs="Times New Roman"/>
          <w:sz w:val="28"/>
          <w:szCs w:val="28"/>
        </w:rPr>
        <w:t xml:space="preserve"> неподвижно, а когда начинало</w:t>
      </w:r>
      <w:r w:rsidR="00242712">
        <w:rPr>
          <w:rFonts w:ascii="Times New Roman" w:hAnsi="Times New Roman" w:cs="Times New Roman"/>
          <w:sz w:val="28"/>
          <w:szCs w:val="28"/>
        </w:rPr>
        <w:t xml:space="preserve"> пригревать</w:t>
      </w:r>
      <w:r w:rsidR="00CD0C2F">
        <w:rPr>
          <w:rFonts w:ascii="Times New Roman" w:hAnsi="Times New Roman" w:cs="Times New Roman"/>
          <w:sz w:val="28"/>
          <w:szCs w:val="28"/>
        </w:rPr>
        <w:t xml:space="preserve"> солнышко, они медленно таяли. Дети представлял</w:t>
      </w:r>
      <w:r w:rsidR="00CE43C9">
        <w:rPr>
          <w:rFonts w:ascii="Times New Roman" w:hAnsi="Times New Roman" w:cs="Times New Roman"/>
          <w:sz w:val="28"/>
          <w:szCs w:val="28"/>
        </w:rPr>
        <w:t>и, как ведра, которые находились</w:t>
      </w:r>
      <w:r w:rsidR="00950AF4">
        <w:rPr>
          <w:rFonts w:ascii="Times New Roman" w:hAnsi="Times New Roman" w:cs="Times New Roman"/>
          <w:sz w:val="28"/>
          <w:szCs w:val="28"/>
        </w:rPr>
        <w:t xml:space="preserve"> на </w:t>
      </w:r>
      <w:r w:rsidR="00CD0C2F">
        <w:rPr>
          <w:rFonts w:ascii="Times New Roman" w:hAnsi="Times New Roman" w:cs="Times New Roman"/>
          <w:sz w:val="28"/>
          <w:szCs w:val="28"/>
        </w:rPr>
        <w:t xml:space="preserve">их </w:t>
      </w:r>
      <w:r w:rsidR="00CE43C9">
        <w:rPr>
          <w:rFonts w:ascii="Times New Roman" w:hAnsi="Times New Roman" w:cs="Times New Roman"/>
          <w:sz w:val="28"/>
          <w:szCs w:val="28"/>
        </w:rPr>
        <w:t>головах</w:t>
      </w:r>
      <w:r w:rsidR="009C05FD">
        <w:rPr>
          <w:rFonts w:ascii="Times New Roman" w:hAnsi="Times New Roman" w:cs="Times New Roman"/>
          <w:sz w:val="28"/>
          <w:szCs w:val="28"/>
        </w:rPr>
        <w:t>, съезжали</w:t>
      </w:r>
      <w:r w:rsidR="00950AF4">
        <w:rPr>
          <w:rFonts w:ascii="Times New Roman" w:hAnsi="Times New Roman" w:cs="Times New Roman"/>
          <w:sz w:val="28"/>
          <w:szCs w:val="28"/>
        </w:rPr>
        <w:t xml:space="preserve"> на бок, </w:t>
      </w:r>
      <w:r w:rsidR="009C05FD">
        <w:rPr>
          <w:rFonts w:ascii="Times New Roman" w:hAnsi="Times New Roman" w:cs="Times New Roman"/>
          <w:sz w:val="28"/>
          <w:szCs w:val="28"/>
        </w:rPr>
        <w:t xml:space="preserve">как </w:t>
      </w:r>
      <w:r w:rsidR="00950AF4">
        <w:rPr>
          <w:rFonts w:ascii="Times New Roman" w:hAnsi="Times New Roman" w:cs="Times New Roman"/>
          <w:sz w:val="28"/>
          <w:szCs w:val="28"/>
        </w:rPr>
        <w:t>нос</w:t>
      </w:r>
      <w:r w:rsidR="00635C4A">
        <w:rPr>
          <w:rFonts w:ascii="Times New Roman" w:hAnsi="Times New Roman" w:cs="Times New Roman"/>
          <w:sz w:val="28"/>
          <w:szCs w:val="28"/>
        </w:rPr>
        <w:t>ы-морковки падали в снег</w:t>
      </w:r>
      <w:r w:rsidR="00950AF4">
        <w:rPr>
          <w:rFonts w:ascii="Times New Roman" w:hAnsi="Times New Roman" w:cs="Times New Roman"/>
          <w:sz w:val="28"/>
          <w:szCs w:val="28"/>
        </w:rPr>
        <w:t xml:space="preserve">, </w:t>
      </w:r>
      <w:r w:rsidR="009C05FD">
        <w:rPr>
          <w:rFonts w:ascii="Times New Roman" w:hAnsi="Times New Roman" w:cs="Times New Roman"/>
          <w:sz w:val="28"/>
          <w:szCs w:val="28"/>
        </w:rPr>
        <w:t>а туловища становились</w:t>
      </w:r>
      <w:r w:rsidR="00950AF4">
        <w:rPr>
          <w:rFonts w:ascii="Times New Roman" w:hAnsi="Times New Roman" w:cs="Times New Roman"/>
          <w:sz w:val="28"/>
          <w:szCs w:val="28"/>
        </w:rPr>
        <w:t xml:space="preserve"> рыхлым</w:t>
      </w:r>
      <w:r w:rsidR="009C05FD">
        <w:rPr>
          <w:rFonts w:ascii="Times New Roman" w:hAnsi="Times New Roman" w:cs="Times New Roman"/>
          <w:sz w:val="28"/>
          <w:szCs w:val="28"/>
        </w:rPr>
        <w:t>и</w:t>
      </w:r>
      <w:r w:rsidR="00950AF4">
        <w:rPr>
          <w:rFonts w:ascii="Times New Roman" w:hAnsi="Times New Roman" w:cs="Times New Roman"/>
          <w:sz w:val="28"/>
          <w:szCs w:val="28"/>
        </w:rPr>
        <w:t xml:space="preserve"> и</w:t>
      </w:r>
      <w:r w:rsidR="00AF7B15">
        <w:rPr>
          <w:rFonts w:ascii="Times New Roman" w:hAnsi="Times New Roman" w:cs="Times New Roman"/>
          <w:sz w:val="28"/>
          <w:szCs w:val="28"/>
        </w:rPr>
        <w:t xml:space="preserve"> оседали все ниже и ниже</w:t>
      </w:r>
      <w:r w:rsidR="005830E6">
        <w:rPr>
          <w:rFonts w:ascii="Times New Roman" w:hAnsi="Times New Roman" w:cs="Times New Roman"/>
          <w:sz w:val="28"/>
          <w:szCs w:val="28"/>
        </w:rPr>
        <w:t xml:space="preserve">. И так снеговики таяли до тех пор, пока не превращались в лужи. </w:t>
      </w:r>
    </w:p>
    <w:p w:rsidR="007064CE" w:rsidRDefault="0086787F" w:rsidP="009022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Весной </w:t>
      </w:r>
      <w:r w:rsidR="00902226">
        <w:rPr>
          <w:rFonts w:ascii="Times New Roman" w:hAnsi="Times New Roman" w:cs="Times New Roman"/>
          <w:sz w:val="28"/>
          <w:szCs w:val="28"/>
        </w:rPr>
        <w:t xml:space="preserve">- </w:t>
      </w:r>
      <w:r w:rsidR="00EC6F37">
        <w:rPr>
          <w:rFonts w:ascii="Times New Roman" w:hAnsi="Times New Roman" w:cs="Times New Roman"/>
          <w:sz w:val="28"/>
          <w:szCs w:val="28"/>
        </w:rPr>
        <w:t>этюд «О</w:t>
      </w:r>
      <w:r w:rsidR="007021BB">
        <w:rPr>
          <w:rFonts w:ascii="Times New Roman" w:hAnsi="Times New Roman" w:cs="Times New Roman"/>
          <w:sz w:val="28"/>
          <w:szCs w:val="28"/>
        </w:rPr>
        <w:t xml:space="preserve">дуванчик». </w:t>
      </w:r>
      <w:r w:rsidR="00EC6F37">
        <w:rPr>
          <w:rFonts w:ascii="Times New Roman" w:hAnsi="Times New Roman" w:cs="Times New Roman"/>
          <w:sz w:val="28"/>
          <w:szCs w:val="28"/>
        </w:rPr>
        <w:t xml:space="preserve">Сначала </w:t>
      </w:r>
      <w:r w:rsidR="00902226">
        <w:rPr>
          <w:rFonts w:ascii="Times New Roman" w:hAnsi="Times New Roman" w:cs="Times New Roman"/>
          <w:sz w:val="28"/>
          <w:szCs w:val="28"/>
        </w:rPr>
        <w:t>педагог</w:t>
      </w:r>
      <w:r w:rsidR="00EC6F37">
        <w:rPr>
          <w:rFonts w:ascii="Times New Roman" w:hAnsi="Times New Roman" w:cs="Times New Roman"/>
          <w:sz w:val="28"/>
          <w:szCs w:val="28"/>
        </w:rPr>
        <w:t xml:space="preserve"> показ</w:t>
      </w:r>
      <w:r w:rsidR="00902226">
        <w:rPr>
          <w:rFonts w:ascii="Times New Roman" w:hAnsi="Times New Roman" w:cs="Times New Roman"/>
          <w:sz w:val="28"/>
          <w:szCs w:val="28"/>
        </w:rPr>
        <w:t>ывает</w:t>
      </w:r>
      <w:r w:rsidR="00EC6F37">
        <w:rPr>
          <w:rFonts w:ascii="Times New Roman" w:hAnsi="Times New Roman" w:cs="Times New Roman"/>
          <w:sz w:val="28"/>
          <w:szCs w:val="28"/>
        </w:rPr>
        <w:t xml:space="preserve"> детям ускоренну</w:t>
      </w:r>
      <w:r w:rsidR="00A17BED">
        <w:rPr>
          <w:rFonts w:ascii="Times New Roman" w:hAnsi="Times New Roman" w:cs="Times New Roman"/>
          <w:sz w:val="28"/>
          <w:szCs w:val="28"/>
        </w:rPr>
        <w:t xml:space="preserve">ю съемку жизни одуванчика, что </w:t>
      </w:r>
      <w:r w:rsidR="00A17F82">
        <w:rPr>
          <w:rFonts w:ascii="Times New Roman" w:hAnsi="Times New Roman" w:cs="Times New Roman"/>
          <w:sz w:val="28"/>
          <w:szCs w:val="28"/>
        </w:rPr>
        <w:t xml:space="preserve">для них </w:t>
      </w:r>
      <w:r w:rsidR="00A17BED">
        <w:rPr>
          <w:rFonts w:ascii="Times New Roman" w:hAnsi="Times New Roman" w:cs="Times New Roman"/>
          <w:sz w:val="28"/>
          <w:szCs w:val="28"/>
        </w:rPr>
        <w:t>оказалось очень увлекательным зрелищем.</w:t>
      </w:r>
      <w:r w:rsidR="00902226">
        <w:rPr>
          <w:rFonts w:ascii="Times New Roman" w:hAnsi="Times New Roman" w:cs="Times New Roman"/>
          <w:sz w:val="28"/>
          <w:szCs w:val="28"/>
        </w:rPr>
        <w:t xml:space="preserve">Педагог обсуждает </w:t>
      </w:r>
      <w:r w:rsidR="002E6BC3">
        <w:rPr>
          <w:rFonts w:ascii="Times New Roman" w:hAnsi="Times New Roman" w:cs="Times New Roman"/>
          <w:sz w:val="28"/>
          <w:szCs w:val="28"/>
        </w:rPr>
        <w:t xml:space="preserve">с </w:t>
      </w:r>
      <w:r w:rsidR="00902226">
        <w:rPr>
          <w:rFonts w:ascii="Times New Roman" w:hAnsi="Times New Roman" w:cs="Times New Roman"/>
          <w:sz w:val="28"/>
          <w:szCs w:val="28"/>
        </w:rPr>
        <w:t>детьми</w:t>
      </w:r>
      <w:r w:rsidR="002E6BC3">
        <w:rPr>
          <w:rFonts w:ascii="Times New Roman" w:hAnsi="Times New Roman" w:cs="Times New Roman"/>
          <w:sz w:val="28"/>
          <w:szCs w:val="28"/>
        </w:rPr>
        <w:t xml:space="preserve"> детали выполнения</w:t>
      </w:r>
      <w:r w:rsidR="00EC6F37">
        <w:rPr>
          <w:rFonts w:ascii="Times New Roman" w:hAnsi="Times New Roman" w:cs="Times New Roman"/>
          <w:sz w:val="28"/>
          <w:szCs w:val="28"/>
        </w:rPr>
        <w:t xml:space="preserve"> этюда</w:t>
      </w:r>
      <w:r w:rsidR="00902226">
        <w:rPr>
          <w:rFonts w:ascii="Times New Roman" w:hAnsi="Times New Roman" w:cs="Times New Roman"/>
          <w:sz w:val="28"/>
          <w:szCs w:val="28"/>
        </w:rPr>
        <w:t xml:space="preserve"> и дети </w:t>
      </w:r>
      <w:r w:rsidR="00783AE5">
        <w:rPr>
          <w:rFonts w:ascii="Times New Roman" w:hAnsi="Times New Roman" w:cs="Times New Roman"/>
          <w:sz w:val="28"/>
          <w:szCs w:val="28"/>
        </w:rPr>
        <w:t>пр</w:t>
      </w:r>
      <w:r w:rsidR="00D85C9D">
        <w:rPr>
          <w:rFonts w:ascii="Times New Roman" w:hAnsi="Times New Roman" w:cs="Times New Roman"/>
          <w:sz w:val="28"/>
          <w:szCs w:val="28"/>
        </w:rPr>
        <w:t>иступ</w:t>
      </w:r>
      <w:r w:rsidR="00902226">
        <w:rPr>
          <w:rFonts w:ascii="Times New Roman" w:hAnsi="Times New Roman" w:cs="Times New Roman"/>
          <w:sz w:val="28"/>
          <w:szCs w:val="28"/>
        </w:rPr>
        <w:t>ают</w:t>
      </w:r>
      <w:r w:rsidR="00D85C9D">
        <w:rPr>
          <w:rFonts w:ascii="Times New Roman" w:hAnsi="Times New Roman" w:cs="Times New Roman"/>
          <w:sz w:val="28"/>
          <w:szCs w:val="28"/>
        </w:rPr>
        <w:t xml:space="preserve"> к </w:t>
      </w:r>
      <w:r w:rsidR="002F05B1">
        <w:rPr>
          <w:rFonts w:ascii="Times New Roman" w:hAnsi="Times New Roman" w:cs="Times New Roman"/>
          <w:sz w:val="28"/>
          <w:szCs w:val="28"/>
        </w:rPr>
        <w:t>работе</w:t>
      </w:r>
      <w:r w:rsidR="00526051">
        <w:rPr>
          <w:rFonts w:ascii="Times New Roman" w:hAnsi="Times New Roman" w:cs="Times New Roman"/>
          <w:sz w:val="28"/>
          <w:szCs w:val="28"/>
        </w:rPr>
        <w:t xml:space="preserve">. Надо сказать, что для дошкольников </w:t>
      </w:r>
      <w:r w:rsidR="00441AF6">
        <w:rPr>
          <w:rFonts w:ascii="Times New Roman" w:hAnsi="Times New Roman" w:cs="Times New Roman"/>
          <w:sz w:val="28"/>
          <w:szCs w:val="28"/>
        </w:rPr>
        <w:t>это задание не из легких</w:t>
      </w:r>
      <w:r w:rsidR="00902226">
        <w:rPr>
          <w:rFonts w:ascii="Times New Roman" w:hAnsi="Times New Roman" w:cs="Times New Roman"/>
          <w:sz w:val="28"/>
          <w:szCs w:val="28"/>
        </w:rPr>
        <w:t xml:space="preserve">! </w:t>
      </w:r>
      <w:r w:rsidR="008F671C">
        <w:rPr>
          <w:rFonts w:ascii="Times New Roman" w:hAnsi="Times New Roman" w:cs="Times New Roman"/>
          <w:sz w:val="28"/>
          <w:szCs w:val="28"/>
        </w:rPr>
        <w:t>Дети</w:t>
      </w:r>
      <w:r w:rsidR="006B24CA">
        <w:rPr>
          <w:rFonts w:ascii="Times New Roman" w:hAnsi="Times New Roman" w:cs="Times New Roman"/>
          <w:sz w:val="28"/>
          <w:szCs w:val="28"/>
        </w:rPr>
        <w:t xml:space="preserve">, как </w:t>
      </w:r>
      <w:r w:rsidR="00783AE5">
        <w:rPr>
          <w:rFonts w:ascii="Times New Roman" w:hAnsi="Times New Roman" w:cs="Times New Roman"/>
          <w:sz w:val="28"/>
          <w:szCs w:val="28"/>
        </w:rPr>
        <w:t xml:space="preserve">одно целое, действуют </w:t>
      </w:r>
      <w:r w:rsidR="006B24CA">
        <w:rPr>
          <w:rFonts w:ascii="Times New Roman" w:hAnsi="Times New Roman" w:cs="Times New Roman"/>
          <w:sz w:val="28"/>
          <w:szCs w:val="28"/>
        </w:rPr>
        <w:t>сообща, проживая жизнь од</w:t>
      </w:r>
      <w:r w:rsidR="00783AE5">
        <w:rPr>
          <w:rFonts w:ascii="Times New Roman" w:hAnsi="Times New Roman" w:cs="Times New Roman"/>
          <w:sz w:val="28"/>
          <w:szCs w:val="28"/>
        </w:rPr>
        <w:t>н</w:t>
      </w:r>
      <w:r w:rsidR="006B24CA">
        <w:rPr>
          <w:rFonts w:ascii="Times New Roman" w:hAnsi="Times New Roman" w:cs="Times New Roman"/>
          <w:sz w:val="28"/>
          <w:szCs w:val="28"/>
        </w:rPr>
        <w:t>ого цветка. И</w:t>
      </w:r>
      <w:r w:rsidR="00783AE5">
        <w:rPr>
          <w:rFonts w:ascii="Times New Roman" w:hAnsi="Times New Roman" w:cs="Times New Roman"/>
          <w:sz w:val="28"/>
          <w:szCs w:val="28"/>
        </w:rPr>
        <w:t xml:space="preserve"> в то же время каждый </w:t>
      </w:r>
      <w:r w:rsidR="006B24CA">
        <w:rPr>
          <w:rFonts w:ascii="Times New Roman" w:hAnsi="Times New Roman" w:cs="Times New Roman"/>
          <w:sz w:val="28"/>
          <w:szCs w:val="28"/>
        </w:rPr>
        <w:t xml:space="preserve">из них </w:t>
      </w:r>
      <w:r w:rsidR="00783AE5">
        <w:rPr>
          <w:rFonts w:ascii="Times New Roman" w:hAnsi="Times New Roman" w:cs="Times New Roman"/>
          <w:sz w:val="28"/>
          <w:szCs w:val="28"/>
        </w:rPr>
        <w:t xml:space="preserve">является важным индивидуальным звеном, представляя собой отдельный желтый лепесточек, а в </w:t>
      </w:r>
      <w:r w:rsidR="00B16CB6">
        <w:rPr>
          <w:rFonts w:ascii="Times New Roman" w:hAnsi="Times New Roman" w:cs="Times New Roman"/>
          <w:sz w:val="28"/>
          <w:szCs w:val="28"/>
        </w:rPr>
        <w:t>процессе изменения</w:t>
      </w:r>
      <w:r w:rsidR="00783AE5">
        <w:rPr>
          <w:rFonts w:ascii="Times New Roman" w:hAnsi="Times New Roman" w:cs="Times New Roman"/>
          <w:sz w:val="28"/>
          <w:szCs w:val="28"/>
        </w:rPr>
        <w:t xml:space="preserve"> одуванчика,</w:t>
      </w:r>
      <w:r w:rsidR="00897640">
        <w:rPr>
          <w:rFonts w:ascii="Times New Roman" w:hAnsi="Times New Roman" w:cs="Times New Roman"/>
          <w:sz w:val="28"/>
          <w:szCs w:val="28"/>
        </w:rPr>
        <w:t>белый пушистый зонтик, который после дуновения ветра летит в своем направлении и опускается на землю.</w:t>
      </w:r>
    </w:p>
    <w:p w:rsidR="00924B75" w:rsidRPr="00924B75" w:rsidRDefault="00924B75" w:rsidP="00924B7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24B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Сценическое движение</w:t>
      </w:r>
    </w:p>
    <w:p w:rsidR="00A91B28" w:rsidRDefault="006164C6" w:rsidP="00A91B2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4796" cy="1439321"/>
            <wp:effectExtent l="0" t="0" r="0" b="0"/>
            <wp:docPr id="13" name="Рисунок 13" descr="C:\Users\Наталья\Desktop\I межрегиональная онлайн-конференция ОРИГИНАЛ\ФОТО\IMG_4362-22-05-20-12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esktop\I межрегиональная онлайн-конференция ОРИГИНАЛ\ФОТО\IMG_4362-22-05-20-12-4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796" cy="143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8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0937" cy="1440180"/>
            <wp:effectExtent l="0" t="0" r="0" b="0"/>
            <wp:docPr id="14" name="Рисунок 14" descr="C:\Users\Наталья\Desktop\I межрегиональная онлайн-конференция ОРИГИНАЛ\ФОТО\FullSizeRender-22-05-20-12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Desktop\I межрегиональная онлайн-конференция ОРИГИНАЛ\ФОТО\FullSizeRender-22-05-20-12-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714" cy="144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4C6" w:rsidRDefault="009E604F" w:rsidP="00A91B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2372" cy="1562100"/>
            <wp:effectExtent l="0" t="0" r="0" b="0"/>
            <wp:docPr id="15" name="Рисунок 15" descr="C:\Users\Наталья\Desktop\I межрегиональная онлайн-конференция ОРИГИНАЛ\ФОТО\FullSizeRender-22-05-20-01-58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Desktop\I межрегиональная онлайн-конференция ОРИГИНАЛ\ФОТО\FullSizeRender-22-05-20-01-58-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38" cy="156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893" w:rsidRDefault="00FF3677" w:rsidP="00C428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677">
        <w:rPr>
          <w:rFonts w:ascii="Times New Roman" w:hAnsi="Times New Roman" w:cs="Times New Roman"/>
          <w:sz w:val="28"/>
          <w:szCs w:val="28"/>
        </w:rPr>
        <w:t xml:space="preserve">Работая над актерским мастерством, </w:t>
      </w:r>
      <w:r w:rsidR="00C42893">
        <w:rPr>
          <w:rFonts w:ascii="Times New Roman" w:hAnsi="Times New Roman" w:cs="Times New Roman"/>
          <w:sz w:val="28"/>
          <w:szCs w:val="28"/>
        </w:rPr>
        <w:t>педагог</w:t>
      </w:r>
      <w:r w:rsidR="00A87F41" w:rsidRPr="00FF3677">
        <w:rPr>
          <w:rFonts w:ascii="Times New Roman" w:hAnsi="Times New Roman" w:cs="Times New Roman"/>
          <w:sz w:val="28"/>
          <w:szCs w:val="28"/>
        </w:rPr>
        <w:t>, придержива</w:t>
      </w:r>
      <w:r w:rsidR="00C42893">
        <w:rPr>
          <w:rFonts w:ascii="Times New Roman" w:hAnsi="Times New Roman" w:cs="Times New Roman"/>
          <w:sz w:val="28"/>
          <w:szCs w:val="28"/>
        </w:rPr>
        <w:t>ется</w:t>
      </w:r>
      <w:r w:rsidR="00A87F41" w:rsidRPr="00FF3677">
        <w:rPr>
          <w:rFonts w:ascii="Times New Roman" w:hAnsi="Times New Roman" w:cs="Times New Roman"/>
          <w:sz w:val="28"/>
          <w:szCs w:val="28"/>
        </w:rPr>
        <w:t xml:space="preserve"> системы К.С. Станиславского – «искусства переживания». Если актер играет не по-настоящему, не доигрывает или переигрывает, то великий режиссер сказал бы свою знаменитую </w:t>
      </w:r>
      <w:r w:rsidR="00A87F41" w:rsidRPr="00FF3677">
        <w:rPr>
          <w:rFonts w:ascii="Times New Roman" w:hAnsi="Times New Roman" w:cs="Times New Roman"/>
          <w:sz w:val="28"/>
          <w:szCs w:val="28"/>
        </w:rPr>
        <w:lastRenderedPageBreak/>
        <w:t xml:space="preserve">фразу: «Не верю!». </w:t>
      </w:r>
      <w:r w:rsidR="000C7654">
        <w:rPr>
          <w:rFonts w:ascii="Times New Roman" w:hAnsi="Times New Roman" w:cs="Times New Roman"/>
          <w:sz w:val="28"/>
          <w:szCs w:val="28"/>
        </w:rPr>
        <w:t>Поэтому в</w:t>
      </w:r>
      <w:r w:rsidR="007D6EAF">
        <w:rPr>
          <w:rFonts w:ascii="Times New Roman" w:hAnsi="Times New Roman" w:cs="Times New Roman"/>
          <w:sz w:val="28"/>
          <w:szCs w:val="28"/>
        </w:rPr>
        <w:t xml:space="preserve"> процессе занятий </w:t>
      </w:r>
      <w:r w:rsidR="00C42893">
        <w:rPr>
          <w:rFonts w:ascii="Times New Roman" w:hAnsi="Times New Roman" w:cs="Times New Roman"/>
          <w:sz w:val="28"/>
          <w:szCs w:val="28"/>
        </w:rPr>
        <w:t>педагог</w:t>
      </w:r>
      <w:r w:rsidR="000C7654" w:rsidRPr="000C7654">
        <w:rPr>
          <w:rFonts w:ascii="Times New Roman" w:hAnsi="Times New Roman" w:cs="Times New Roman"/>
          <w:sz w:val="28"/>
          <w:szCs w:val="28"/>
        </w:rPr>
        <w:t>направля</w:t>
      </w:r>
      <w:r w:rsidR="00C42893">
        <w:rPr>
          <w:rFonts w:ascii="Times New Roman" w:hAnsi="Times New Roman" w:cs="Times New Roman"/>
          <w:sz w:val="28"/>
          <w:szCs w:val="28"/>
        </w:rPr>
        <w:t>ет</w:t>
      </w:r>
      <w:r w:rsidR="000C7654" w:rsidRPr="000C7654">
        <w:rPr>
          <w:rFonts w:ascii="Times New Roman" w:hAnsi="Times New Roman" w:cs="Times New Roman"/>
          <w:sz w:val="28"/>
          <w:szCs w:val="28"/>
        </w:rPr>
        <w:t xml:space="preserve"> детей так</w:t>
      </w:r>
      <w:r w:rsidR="007D6EAF" w:rsidRPr="000C7654">
        <w:rPr>
          <w:rFonts w:ascii="Times New Roman" w:hAnsi="Times New Roman" w:cs="Times New Roman"/>
          <w:sz w:val="28"/>
          <w:szCs w:val="28"/>
        </w:rPr>
        <w:t xml:space="preserve">, чтобы </w:t>
      </w:r>
      <w:r w:rsidR="000C7654" w:rsidRPr="000C7654">
        <w:rPr>
          <w:rFonts w:ascii="Times New Roman" w:hAnsi="Times New Roman" w:cs="Times New Roman"/>
          <w:sz w:val="28"/>
          <w:szCs w:val="28"/>
        </w:rPr>
        <w:t>они</w:t>
      </w:r>
      <w:r w:rsidR="007D6EAF" w:rsidRPr="000C7654">
        <w:rPr>
          <w:rFonts w:ascii="Times New Roman" w:hAnsi="Times New Roman" w:cs="Times New Roman"/>
          <w:sz w:val="28"/>
          <w:szCs w:val="28"/>
        </w:rPr>
        <w:t xml:space="preserve"> делали все естественно, по-настоящему. </w:t>
      </w:r>
    </w:p>
    <w:p w:rsidR="00C42893" w:rsidRDefault="00933D10" w:rsidP="00C428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C05643">
        <w:rPr>
          <w:rFonts w:ascii="Times New Roman" w:hAnsi="Times New Roman" w:cs="Times New Roman"/>
          <w:sz w:val="28"/>
          <w:szCs w:val="28"/>
        </w:rPr>
        <w:t xml:space="preserve"> развития актерского мастерства</w:t>
      </w:r>
      <w:r w:rsidR="00C42893">
        <w:rPr>
          <w:rFonts w:ascii="Times New Roman" w:hAnsi="Times New Roman" w:cs="Times New Roman"/>
          <w:sz w:val="28"/>
          <w:szCs w:val="28"/>
        </w:rPr>
        <w:t>воспитанники</w:t>
      </w:r>
      <w:r w:rsidR="00C05643">
        <w:rPr>
          <w:rFonts w:ascii="Times New Roman" w:hAnsi="Times New Roman" w:cs="Times New Roman"/>
          <w:sz w:val="28"/>
          <w:szCs w:val="28"/>
        </w:rPr>
        <w:t xml:space="preserve"> дела</w:t>
      </w:r>
      <w:r w:rsidR="00C42893">
        <w:rPr>
          <w:rFonts w:ascii="Times New Roman" w:hAnsi="Times New Roman" w:cs="Times New Roman"/>
          <w:sz w:val="28"/>
          <w:szCs w:val="28"/>
        </w:rPr>
        <w:t>ют</w:t>
      </w:r>
      <w:r>
        <w:rPr>
          <w:rFonts w:ascii="Times New Roman" w:hAnsi="Times New Roman" w:cs="Times New Roman"/>
          <w:sz w:val="28"/>
          <w:szCs w:val="28"/>
        </w:rPr>
        <w:t>упражнения</w:t>
      </w:r>
      <w:r w:rsidR="00C05643">
        <w:rPr>
          <w:rFonts w:ascii="Times New Roman" w:hAnsi="Times New Roman" w:cs="Times New Roman"/>
          <w:sz w:val="28"/>
          <w:szCs w:val="28"/>
        </w:rPr>
        <w:t xml:space="preserve"> на внимание, вообра</w:t>
      </w:r>
      <w:r w:rsidR="000843CE">
        <w:rPr>
          <w:rFonts w:ascii="Times New Roman" w:hAnsi="Times New Roman" w:cs="Times New Roman"/>
          <w:sz w:val="28"/>
          <w:szCs w:val="28"/>
        </w:rPr>
        <w:t>жение, импровизацию</w:t>
      </w:r>
      <w:r w:rsidR="00D9442D" w:rsidRPr="00D9442D">
        <w:rPr>
          <w:rFonts w:ascii="Times New Roman" w:hAnsi="Times New Roman" w:cs="Times New Roman"/>
          <w:sz w:val="28"/>
          <w:szCs w:val="28"/>
        </w:rPr>
        <w:t>(</w:t>
      </w:r>
      <w:r w:rsidR="00C05643" w:rsidRPr="00D9442D">
        <w:rPr>
          <w:rFonts w:ascii="Times New Roman" w:hAnsi="Times New Roman" w:cs="Times New Roman"/>
          <w:sz w:val="28"/>
          <w:szCs w:val="28"/>
        </w:rPr>
        <w:t>упражнение на внимание «Зеркало»).</w:t>
      </w:r>
      <w:r w:rsidR="008D7796">
        <w:rPr>
          <w:rFonts w:ascii="Times New Roman" w:hAnsi="Times New Roman" w:cs="Times New Roman"/>
          <w:sz w:val="28"/>
          <w:szCs w:val="28"/>
        </w:rPr>
        <w:t xml:space="preserve"> Также д</w:t>
      </w:r>
      <w:r w:rsidR="00B5134C">
        <w:rPr>
          <w:rFonts w:ascii="Times New Roman" w:hAnsi="Times New Roman" w:cs="Times New Roman"/>
          <w:sz w:val="28"/>
          <w:szCs w:val="28"/>
        </w:rPr>
        <w:t xml:space="preserve">ети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8D7796">
        <w:rPr>
          <w:rFonts w:ascii="Times New Roman" w:hAnsi="Times New Roman" w:cs="Times New Roman"/>
          <w:sz w:val="28"/>
          <w:szCs w:val="28"/>
        </w:rPr>
        <w:t xml:space="preserve">большим </w:t>
      </w:r>
      <w:r>
        <w:rPr>
          <w:rFonts w:ascii="Times New Roman" w:hAnsi="Times New Roman" w:cs="Times New Roman"/>
          <w:sz w:val="28"/>
          <w:szCs w:val="28"/>
        </w:rPr>
        <w:t xml:space="preserve">удовольствием </w:t>
      </w:r>
      <w:r w:rsidR="008D7796" w:rsidRPr="008D7796">
        <w:rPr>
          <w:rFonts w:ascii="Times New Roman" w:hAnsi="Times New Roman" w:cs="Times New Roman"/>
          <w:sz w:val="28"/>
          <w:szCs w:val="28"/>
        </w:rPr>
        <w:t>участвуют в играх-перевоплощениях</w:t>
      </w:r>
      <w:r w:rsidR="000F2281">
        <w:rPr>
          <w:rFonts w:ascii="Times New Roman" w:hAnsi="Times New Roman" w:cs="Times New Roman"/>
          <w:sz w:val="28"/>
          <w:szCs w:val="28"/>
        </w:rPr>
        <w:t>:</w:t>
      </w:r>
      <w:r w:rsidR="000F2281" w:rsidRPr="000F2281">
        <w:rPr>
          <w:rFonts w:ascii="Times New Roman" w:hAnsi="Times New Roman" w:cs="Times New Roman"/>
          <w:sz w:val="28"/>
          <w:szCs w:val="28"/>
        </w:rPr>
        <w:t xml:space="preserve">дети средней группы охотней превращаются в </w:t>
      </w:r>
      <w:r w:rsidRPr="000F2281">
        <w:rPr>
          <w:rFonts w:ascii="Times New Roman" w:hAnsi="Times New Roman" w:cs="Times New Roman"/>
          <w:sz w:val="28"/>
          <w:szCs w:val="28"/>
        </w:rPr>
        <w:t>насекомых, животных, явления пр</w:t>
      </w:r>
      <w:r w:rsidR="00040C1B" w:rsidRPr="000F2281">
        <w:rPr>
          <w:rFonts w:ascii="Times New Roman" w:hAnsi="Times New Roman" w:cs="Times New Roman"/>
          <w:sz w:val="28"/>
          <w:szCs w:val="28"/>
        </w:rPr>
        <w:t>и</w:t>
      </w:r>
      <w:r w:rsidR="001F0304" w:rsidRPr="000F2281">
        <w:rPr>
          <w:rFonts w:ascii="Times New Roman" w:hAnsi="Times New Roman" w:cs="Times New Roman"/>
          <w:sz w:val="28"/>
          <w:szCs w:val="28"/>
        </w:rPr>
        <w:t>роды,</w:t>
      </w:r>
      <w:r w:rsidR="000F2281" w:rsidRPr="000F2281">
        <w:rPr>
          <w:rFonts w:ascii="Times New Roman" w:hAnsi="Times New Roman" w:cs="Times New Roman"/>
          <w:sz w:val="28"/>
          <w:szCs w:val="28"/>
        </w:rPr>
        <w:t xml:space="preserve"> а дети</w:t>
      </w:r>
      <w:r w:rsidR="000F2281">
        <w:rPr>
          <w:rFonts w:ascii="Times New Roman" w:hAnsi="Times New Roman" w:cs="Times New Roman"/>
          <w:sz w:val="28"/>
          <w:szCs w:val="28"/>
        </w:rPr>
        <w:t xml:space="preserve"> подготовительной группы в неодушевленные предметы или фантастические существа</w:t>
      </w:r>
      <w:r w:rsidR="004D7D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2893" w:rsidRDefault="000E0D78" w:rsidP="00C428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Особое внимание уделя</w:t>
      </w:r>
      <w:r w:rsidR="00C42893">
        <w:rPr>
          <w:rFonts w:ascii="Times New Roman" w:hAnsi="Times New Roman" w:cs="Times New Roman"/>
          <w:sz w:val="28"/>
          <w:szCs w:val="28"/>
        </w:rPr>
        <w:t>ется</w:t>
      </w:r>
      <w:r>
        <w:rPr>
          <w:rFonts w:ascii="Times New Roman" w:hAnsi="Times New Roman" w:cs="Times New Roman"/>
          <w:sz w:val="28"/>
          <w:szCs w:val="28"/>
        </w:rPr>
        <w:t xml:space="preserve"> релаксации. Очень важно предоставлять детям моральную и физическую разгрузку, во время которой они могут </w:t>
      </w:r>
      <w:r w:rsidR="00A54D95">
        <w:rPr>
          <w:rFonts w:ascii="Times New Roman" w:hAnsi="Times New Roman" w:cs="Times New Roman"/>
          <w:sz w:val="28"/>
          <w:szCs w:val="28"/>
        </w:rPr>
        <w:t>отдохнуть от напряжения и шума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2284" w:rsidRDefault="00C42893" w:rsidP="00C428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на занятиях знакомятся с несколькими</w:t>
      </w:r>
      <w:r w:rsidR="00B55B3F">
        <w:rPr>
          <w:rFonts w:ascii="Times New Roman" w:hAnsi="Times New Roman" w:cs="Times New Roman"/>
          <w:sz w:val="28"/>
          <w:szCs w:val="28"/>
        </w:rPr>
        <w:t xml:space="preserve"> видами театра: драматический, кукольный, теневой</w:t>
      </w:r>
      <w:r w:rsidR="00F05026">
        <w:rPr>
          <w:rFonts w:ascii="Times New Roman" w:hAnsi="Times New Roman" w:cs="Times New Roman"/>
          <w:sz w:val="28"/>
          <w:szCs w:val="28"/>
        </w:rPr>
        <w:t xml:space="preserve"> театр</w:t>
      </w:r>
      <w:r w:rsidR="00B55B3F">
        <w:rPr>
          <w:rFonts w:ascii="Times New Roman" w:hAnsi="Times New Roman" w:cs="Times New Roman"/>
          <w:sz w:val="28"/>
          <w:szCs w:val="28"/>
        </w:rPr>
        <w:t xml:space="preserve">, театр-экспромт.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B55B3F">
        <w:rPr>
          <w:rFonts w:ascii="Times New Roman" w:hAnsi="Times New Roman" w:cs="Times New Roman"/>
          <w:sz w:val="28"/>
          <w:szCs w:val="28"/>
        </w:rPr>
        <w:t xml:space="preserve">пектакли-экспромты очень удобны для занятий, так как проходят </w:t>
      </w:r>
      <w:r w:rsidR="008737F6">
        <w:rPr>
          <w:rFonts w:ascii="Times New Roman" w:hAnsi="Times New Roman" w:cs="Times New Roman"/>
          <w:sz w:val="28"/>
          <w:szCs w:val="28"/>
        </w:rPr>
        <w:t>без подготовки актеров</w:t>
      </w:r>
      <w:r w:rsidR="00B55B3F">
        <w:rPr>
          <w:rFonts w:ascii="Times New Roman" w:hAnsi="Times New Roman" w:cs="Times New Roman"/>
          <w:sz w:val="28"/>
          <w:szCs w:val="28"/>
        </w:rPr>
        <w:t xml:space="preserve">. </w:t>
      </w:r>
      <w:r w:rsidR="00097F16">
        <w:rPr>
          <w:rFonts w:ascii="Times New Roman" w:hAnsi="Times New Roman" w:cs="Times New Roman"/>
          <w:sz w:val="28"/>
          <w:szCs w:val="28"/>
        </w:rPr>
        <w:t>А ч</w:t>
      </w:r>
      <w:r w:rsidR="00A63863">
        <w:rPr>
          <w:rFonts w:ascii="Times New Roman" w:hAnsi="Times New Roman" w:cs="Times New Roman"/>
          <w:sz w:val="28"/>
          <w:szCs w:val="28"/>
        </w:rPr>
        <w:t>тобы экспромт получился нескучным</w:t>
      </w:r>
      <w:r w:rsidR="00014E9B">
        <w:rPr>
          <w:rFonts w:ascii="Times New Roman" w:hAnsi="Times New Roman" w:cs="Times New Roman"/>
          <w:sz w:val="28"/>
          <w:szCs w:val="28"/>
        </w:rPr>
        <w:t xml:space="preserve"> и зрелищ</w:t>
      </w:r>
      <w:r w:rsidR="00C205FD">
        <w:rPr>
          <w:rFonts w:ascii="Times New Roman" w:hAnsi="Times New Roman" w:cs="Times New Roman"/>
          <w:sz w:val="28"/>
          <w:szCs w:val="28"/>
        </w:rPr>
        <w:t>ным</w:t>
      </w:r>
      <w:r w:rsidR="00A6386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необходимо</w:t>
      </w:r>
      <w:r w:rsidR="00702CD4" w:rsidRPr="00702CD4">
        <w:rPr>
          <w:rFonts w:ascii="Times New Roman" w:hAnsi="Times New Roman" w:cs="Times New Roman"/>
          <w:sz w:val="28"/>
          <w:szCs w:val="28"/>
        </w:rPr>
        <w:t xml:space="preserve"> заранее подготовить</w:t>
      </w:r>
      <w:r w:rsidR="00A63863">
        <w:rPr>
          <w:rFonts w:ascii="Times New Roman" w:hAnsi="Times New Roman" w:cs="Times New Roman"/>
          <w:sz w:val="28"/>
          <w:szCs w:val="28"/>
        </w:rPr>
        <w:t xml:space="preserve">музыкальное оформление и </w:t>
      </w:r>
      <w:r w:rsidR="00702CD4">
        <w:rPr>
          <w:rFonts w:ascii="Times New Roman" w:hAnsi="Times New Roman" w:cs="Times New Roman"/>
          <w:sz w:val="28"/>
          <w:szCs w:val="28"/>
        </w:rPr>
        <w:t>минимум театрального</w:t>
      </w:r>
      <w:r w:rsidR="00A63863">
        <w:rPr>
          <w:rFonts w:ascii="Times New Roman" w:hAnsi="Times New Roman" w:cs="Times New Roman"/>
          <w:sz w:val="28"/>
          <w:szCs w:val="28"/>
        </w:rPr>
        <w:t xml:space="preserve"> реквизит</w:t>
      </w:r>
      <w:r w:rsidR="00702CD4">
        <w:rPr>
          <w:rFonts w:ascii="Times New Roman" w:hAnsi="Times New Roman" w:cs="Times New Roman"/>
          <w:sz w:val="28"/>
          <w:szCs w:val="28"/>
        </w:rPr>
        <w:t>а</w:t>
      </w:r>
      <w:r w:rsidR="00A63863">
        <w:rPr>
          <w:rFonts w:ascii="Times New Roman" w:hAnsi="Times New Roman" w:cs="Times New Roman"/>
          <w:sz w:val="28"/>
          <w:szCs w:val="28"/>
        </w:rPr>
        <w:t xml:space="preserve">. </w:t>
      </w:r>
      <w:r w:rsidR="00702CD4">
        <w:rPr>
          <w:rFonts w:ascii="Times New Roman" w:hAnsi="Times New Roman" w:cs="Times New Roman"/>
          <w:sz w:val="28"/>
          <w:szCs w:val="28"/>
        </w:rPr>
        <w:t>Такие спектакли</w:t>
      </w:r>
      <w:r w:rsidR="00E21E56">
        <w:rPr>
          <w:rFonts w:ascii="Times New Roman" w:hAnsi="Times New Roman" w:cs="Times New Roman"/>
          <w:sz w:val="28"/>
          <w:szCs w:val="28"/>
        </w:rPr>
        <w:t xml:space="preserve"> позвол</w:t>
      </w:r>
      <w:r>
        <w:rPr>
          <w:rFonts w:ascii="Times New Roman" w:hAnsi="Times New Roman" w:cs="Times New Roman"/>
          <w:sz w:val="28"/>
          <w:szCs w:val="28"/>
        </w:rPr>
        <w:t xml:space="preserve">яют </w:t>
      </w:r>
      <w:r w:rsidR="00E21E56">
        <w:rPr>
          <w:rFonts w:ascii="Times New Roman" w:hAnsi="Times New Roman" w:cs="Times New Roman"/>
          <w:sz w:val="28"/>
          <w:szCs w:val="28"/>
        </w:rPr>
        <w:t>создать праздничную театральную атмосферу</w:t>
      </w:r>
      <w:r w:rsidR="00702CD4">
        <w:rPr>
          <w:rFonts w:ascii="Times New Roman" w:hAnsi="Times New Roman" w:cs="Times New Roman"/>
          <w:sz w:val="28"/>
          <w:szCs w:val="28"/>
        </w:rPr>
        <w:t xml:space="preserve"> на обычных </w:t>
      </w:r>
      <w:r w:rsidR="00702CD4" w:rsidRPr="00702CD4">
        <w:rPr>
          <w:rFonts w:ascii="Times New Roman" w:hAnsi="Times New Roman" w:cs="Times New Roman"/>
          <w:sz w:val="28"/>
          <w:szCs w:val="28"/>
        </w:rPr>
        <w:t>занятиях</w:t>
      </w:r>
      <w:r w:rsidR="00E21E56" w:rsidRPr="00702CD4">
        <w:rPr>
          <w:rFonts w:ascii="Times New Roman" w:hAnsi="Times New Roman" w:cs="Times New Roman"/>
          <w:sz w:val="28"/>
          <w:szCs w:val="28"/>
        </w:rPr>
        <w:t>.</w:t>
      </w:r>
    </w:p>
    <w:p w:rsidR="00224A83" w:rsidRPr="00224A83" w:rsidRDefault="00224A83" w:rsidP="000C3CC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24A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Актерское мастерство</w:t>
      </w:r>
    </w:p>
    <w:p w:rsidR="00232284" w:rsidRDefault="00261903" w:rsidP="00601D08">
      <w:pPr>
        <w:tabs>
          <w:tab w:val="right" w:pos="1034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8227" cy="1562100"/>
            <wp:effectExtent l="0" t="0" r="0" b="0"/>
            <wp:docPr id="16" name="Рисунок 16" descr="C:\Users\Наталья\Desktop\I межрегиональная онлайн-конференция ОРИГИНАЛ\ФОТО\FullSizeRender-22-05-20-01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Desktop\I межрегиональная онлайн-конференция ОРИГИНАЛ\ФОТО\FullSizeRender-22-05-20-01-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227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5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8702" cy="1560648"/>
            <wp:effectExtent l="0" t="0" r="0" b="0"/>
            <wp:docPr id="17" name="Рисунок 17" descr="C:\Users\Наталья\Desktop\I межрегиональная онлайн-конференция ОРИГИНАЛ\ФОТО\FullSizeRender-22-05-20-01-58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я\Desktop\I межрегиональная онлайн-конференция ОРИГИНАЛ\ФОТО\FullSizeRender-22-05-20-01-58-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64" cy="156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5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1546413"/>
            <wp:effectExtent l="0" t="0" r="0" b="0"/>
            <wp:docPr id="18" name="Рисунок 18" descr="C:\Users\Наталья\Desktop\I межрегиональная онлайн-конференция ОРИГИНАЛ\ФОТО\IMG_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лья\Desktop\I межрегиональная онлайн-конференция ОРИГИНАЛ\ФОТО\IMG_45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20" cy="154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D08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FC1E53" w:rsidRDefault="00FC1E53" w:rsidP="000C3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8760" cy="2061319"/>
            <wp:effectExtent l="0" t="0" r="0" b="0"/>
            <wp:docPr id="26" name="Рисунок 26" descr="C:\Users\Наталья\Desktop\I межрегиональная онлайн-конференция ОРИГИНАЛ\ФОТО\FullSizeRender-22-05-20-01-58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талья\Desktop\I межрегиональная онлайн-конференция ОРИГИНАЛ\ФОТО\FullSizeRender-22-05-20-01-58-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06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5866" cy="1409700"/>
            <wp:effectExtent l="0" t="0" r="0" b="0"/>
            <wp:docPr id="28" name="Рисунок 28" descr="C:\Users\Наталья\Desktop\I межрегиональная онлайн-конференция ОРИГИНАЛ\ФОТО\FullSizeRender-22-05-20-01-58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талья\Desktop\I межрегиональная онлайн-конференция ОРИГИНАЛ\ФОТО\FullSizeRender-22-05-20-01-58-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951" cy="141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323" cy="1897380"/>
            <wp:effectExtent l="0" t="0" r="0" b="0"/>
            <wp:docPr id="27" name="Рисунок 27" descr="C:\Users\Наталья\Desktop\I межрегиональная онлайн-конференция ОРИГИНАЛ\ФОТО\FullSizeRender-22-05-20-02-3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аталья\Desktop\I межрегиональная онлайн-конференция ОРИГИНАЛ\ФОТО\FullSizeRender-22-05-20-02-38-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524" cy="190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C6C" w:rsidRDefault="005B7C6C" w:rsidP="000C3CCC">
      <w:pPr>
        <w:rPr>
          <w:rFonts w:ascii="Times New Roman" w:hAnsi="Times New Roman" w:cs="Times New Roman"/>
          <w:sz w:val="28"/>
          <w:szCs w:val="28"/>
        </w:rPr>
      </w:pPr>
    </w:p>
    <w:p w:rsidR="00882386" w:rsidRDefault="00C42893" w:rsidP="00C428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важно хвалить и мотивировать</w:t>
      </w:r>
      <w:r w:rsidR="00AD0FB5">
        <w:rPr>
          <w:rFonts w:ascii="Times New Roman" w:hAnsi="Times New Roman" w:cs="Times New Roman"/>
          <w:sz w:val="28"/>
          <w:szCs w:val="28"/>
        </w:rPr>
        <w:t xml:space="preserve"> ребенка</w:t>
      </w:r>
      <w:r>
        <w:rPr>
          <w:rFonts w:ascii="Times New Roman" w:hAnsi="Times New Roman" w:cs="Times New Roman"/>
          <w:sz w:val="28"/>
          <w:szCs w:val="28"/>
        </w:rPr>
        <w:t xml:space="preserve">. На занятиях используется система поощрений.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блокноты, дети </w:t>
      </w:r>
      <w:r w:rsidR="00B5046A">
        <w:rPr>
          <w:rFonts w:ascii="Times New Roman" w:hAnsi="Times New Roman" w:cs="Times New Roman"/>
          <w:sz w:val="28"/>
          <w:szCs w:val="28"/>
        </w:rPr>
        <w:t xml:space="preserve">фиксируют </w:t>
      </w:r>
      <w:r>
        <w:rPr>
          <w:rFonts w:ascii="Times New Roman" w:hAnsi="Times New Roman" w:cs="Times New Roman"/>
          <w:sz w:val="28"/>
          <w:szCs w:val="28"/>
        </w:rPr>
        <w:t>театральные наклейки с изображением сцены</w:t>
      </w:r>
      <w:r w:rsidR="00101B44">
        <w:rPr>
          <w:rFonts w:ascii="Times New Roman" w:hAnsi="Times New Roman" w:cs="Times New Roman"/>
          <w:sz w:val="28"/>
          <w:szCs w:val="28"/>
        </w:rPr>
        <w:t xml:space="preserve">, </w:t>
      </w:r>
      <w:r w:rsidR="00004C06">
        <w:rPr>
          <w:rFonts w:ascii="Times New Roman" w:hAnsi="Times New Roman" w:cs="Times New Roman"/>
          <w:sz w:val="28"/>
          <w:szCs w:val="28"/>
        </w:rPr>
        <w:t>ширм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101B44">
        <w:rPr>
          <w:rFonts w:ascii="Times New Roman" w:hAnsi="Times New Roman" w:cs="Times New Roman"/>
          <w:sz w:val="28"/>
          <w:szCs w:val="28"/>
        </w:rPr>
        <w:t xml:space="preserve"> кукольного театра</w:t>
      </w:r>
      <w:r w:rsidR="00004C06">
        <w:rPr>
          <w:rFonts w:ascii="Times New Roman" w:hAnsi="Times New Roman" w:cs="Times New Roman"/>
          <w:sz w:val="28"/>
          <w:szCs w:val="28"/>
        </w:rPr>
        <w:t>, грим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04C06">
        <w:rPr>
          <w:rFonts w:ascii="Times New Roman" w:hAnsi="Times New Roman" w:cs="Times New Roman"/>
          <w:sz w:val="28"/>
          <w:szCs w:val="28"/>
        </w:rPr>
        <w:t>, софит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004C06">
        <w:rPr>
          <w:rFonts w:ascii="Times New Roman" w:hAnsi="Times New Roman" w:cs="Times New Roman"/>
          <w:sz w:val="28"/>
          <w:szCs w:val="28"/>
        </w:rPr>
        <w:t>, оркестров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004C06">
        <w:rPr>
          <w:rFonts w:ascii="Times New Roman" w:hAnsi="Times New Roman" w:cs="Times New Roman"/>
          <w:sz w:val="28"/>
          <w:szCs w:val="28"/>
        </w:rPr>
        <w:t xml:space="preserve"> ям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004C06">
        <w:rPr>
          <w:rFonts w:ascii="Times New Roman" w:hAnsi="Times New Roman" w:cs="Times New Roman"/>
          <w:sz w:val="28"/>
          <w:szCs w:val="28"/>
        </w:rPr>
        <w:t>, пальчиковы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004C06">
        <w:rPr>
          <w:rFonts w:ascii="Times New Roman" w:hAnsi="Times New Roman" w:cs="Times New Roman"/>
          <w:sz w:val="28"/>
          <w:szCs w:val="28"/>
        </w:rPr>
        <w:t xml:space="preserve"> кук</w:t>
      </w:r>
      <w:r>
        <w:rPr>
          <w:rFonts w:ascii="Times New Roman" w:hAnsi="Times New Roman" w:cs="Times New Roman"/>
          <w:sz w:val="28"/>
          <w:szCs w:val="28"/>
        </w:rPr>
        <w:t>ол</w:t>
      </w:r>
      <w:r w:rsidR="00004C06">
        <w:rPr>
          <w:rFonts w:ascii="Times New Roman" w:hAnsi="Times New Roman" w:cs="Times New Roman"/>
          <w:sz w:val="28"/>
          <w:szCs w:val="28"/>
        </w:rPr>
        <w:t>, тенево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004C06">
        <w:rPr>
          <w:rFonts w:ascii="Times New Roman" w:hAnsi="Times New Roman" w:cs="Times New Roman"/>
          <w:sz w:val="28"/>
          <w:szCs w:val="28"/>
        </w:rPr>
        <w:t xml:space="preserve"> театр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04C06">
        <w:rPr>
          <w:rFonts w:ascii="Times New Roman" w:hAnsi="Times New Roman" w:cs="Times New Roman"/>
          <w:sz w:val="28"/>
          <w:szCs w:val="28"/>
        </w:rPr>
        <w:t>, партер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04C06">
        <w:rPr>
          <w:rFonts w:ascii="Times New Roman" w:hAnsi="Times New Roman" w:cs="Times New Roman"/>
          <w:sz w:val="28"/>
          <w:szCs w:val="28"/>
        </w:rPr>
        <w:t>, кулис, занавес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04C06">
        <w:rPr>
          <w:rFonts w:ascii="Times New Roman" w:hAnsi="Times New Roman" w:cs="Times New Roman"/>
          <w:sz w:val="28"/>
          <w:szCs w:val="28"/>
        </w:rPr>
        <w:t xml:space="preserve">, </w:t>
      </w:r>
      <w:r w:rsidR="00795790">
        <w:rPr>
          <w:rFonts w:ascii="Times New Roman" w:hAnsi="Times New Roman" w:cs="Times New Roman"/>
          <w:sz w:val="28"/>
          <w:szCs w:val="28"/>
        </w:rPr>
        <w:t>мас</w:t>
      </w:r>
      <w:r>
        <w:rPr>
          <w:rFonts w:ascii="Times New Roman" w:hAnsi="Times New Roman" w:cs="Times New Roman"/>
          <w:sz w:val="28"/>
          <w:szCs w:val="28"/>
        </w:rPr>
        <w:t>ок</w:t>
      </w:r>
      <w:r w:rsidR="00795790">
        <w:rPr>
          <w:rFonts w:ascii="Times New Roman" w:hAnsi="Times New Roman" w:cs="Times New Roman"/>
          <w:sz w:val="28"/>
          <w:szCs w:val="28"/>
        </w:rPr>
        <w:t xml:space="preserve">, </w:t>
      </w:r>
      <w:r w:rsidR="00480F60">
        <w:rPr>
          <w:rFonts w:ascii="Times New Roman" w:hAnsi="Times New Roman" w:cs="Times New Roman"/>
          <w:sz w:val="28"/>
          <w:szCs w:val="28"/>
        </w:rPr>
        <w:t>актер</w:t>
      </w:r>
      <w:r>
        <w:rPr>
          <w:rFonts w:ascii="Times New Roman" w:hAnsi="Times New Roman" w:cs="Times New Roman"/>
          <w:sz w:val="28"/>
          <w:szCs w:val="28"/>
        </w:rPr>
        <w:t>ови др.</w:t>
      </w:r>
      <w:r w:rsidR="006A63C8">
        <w:rPr>
          <w:rFonts w:ascii="Times New Roman" w:hAnsi="Times New Roman" w:cs="Times New Roman"/>
          <w:sz w:val="28"/>
          <w:szCs w:val="28"/>
        </w:rPr>
        <w:t xml:space="preserve"> Эти блокноты</w:t>
      </w:r>
      <w:r w:rsidR="0051562A">
        <w:rPr>
          <w:rFonts w:ascii="Times New Roman" w:hAnsi="Times New Roman" w:cs="Times New Roman"/>
          <w:sz w:val="28"/>
          <w:szCs w:val="28"/>
        </w:rPr>
        <w:t>,</w:t>
      </w:r>
      <w:r w:rsidR="006A63C8">
        <w:rPr>
          <w:rFonts w:ascii="Times New Roman" w:hAnsi="Times New Roman" w:cs="Times New Roman"/>
          <w:sz w:val="28"/>
          <w:szCs w:val="28"/>
        </w:rPr>
        <w:t xml:space="preserve"> своего рода театральные словарики, в которые ребята всегда могут заглянуть, показать родителям, повторить тот или иной театральный тер</w:t>
      </w:r>
      <w:r w:rsidR="00D374D2">
        <w:rPr>
          <w:rFonts w:ascii="Times New Roman" w:hAnsi="Times New Roman" w:cs="Times New Roman"/>
          <w:sz w:val="28"/>
          <w:szCs w:val="28"/>
        </w:rPr>
        <w:t>мин.</w:t>
      </w:r>
      <w:proofErr w:type="gramEnd"/>
      <w:r w:rsidR="00D374D2">
        <w:rPr>
          <w:rFonts w:ascii="Times New Roman" w:hAnsi="Times New Roman" w:cs="Times New Roman"/>
          <w:sz w:val="28"/>
          <w:szCs w:val="28"/>
        </w:rPr>
        <w:t xml:space="preserve"> С их помощью в конце года </w:t>
      </w:r>
      <w:r w:rsidR="006A63C8">
        <w:rPr>
          <w:rFonts w:ascii="Times New Roman" w:hAnsi="Times New Roman" w:cs="Times New Roman"/>
          <w:sz w:val="28"/>
          <w:szCs w:val="28"/>
        </w:rPr>
        <w:t>можно подвести итог по пройденному материалу.</w:t>
      </w:r>
    </w:p>
    <w:p w:rsidR="007B6A18" w:rsidRPr="007B6A18" w:rsidRDefault="007B6A18" w:rsidP="00882386">
      <w:pPr>
        <w:rPr>
          <w:rFonts w:ascii="Times New Roman" w:hAnsi="Times New Roman" w:cs="Times New Roman"/>
          <w:b/>
          <w:sz w:val="28"/>
          <w:szCs w:val="28"/>
        </w:rPr>
      </w:pPr>
      <w:r w:rsidRPr="007B6A18">
        <w:rPr>
          <w:rFonts w:ascii="Times New Roman" w:hAnsi="Times New Roman" w:cs="Times New Roman"/>
          <w:b/>
          <w:sz w:val="28"/>
          <w:szCs w:val="28"/>
        </w:rPr>
        <w:t>Театральные наклейки</w:t>
      </w:r>
    </w:p>
    <w:p w:rsidR="002563BE" w:rsidRDefault="002563BE" w:rsidP="008823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8840" cy="2120400"/>
            <wp:effectExtent l="0" t="0" r="0" b="0"/>
            <wp:docPr id="19" name="Рисунок 19" descr="C:\Users\Наталья\Desktop\I межрегиональная онлайн-конференция ОРИГИНАЛ\ФОТО\FullSizeRender-22-05-20-02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лья\Desktop\I межрегиональная онлайн-конференция ОРИГИНАЛ\ФОТО\FullSizeRender-22-05-20-02-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989" cy="212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6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3065" cy="2217420"/>
            <wp:effectExtent l="0" t="0" r="0" b="0"/>
            <wp:docPr id="20" name="Рисунок 20" descr="C:\Users\Наталья\Desktop\I межрегиональная онлайн-конференция ОРИГИНАЛ\ФОТО\IMG_4411-22-05-20-02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лья\Desktop\I межрегиональная онлайн-конференция ОРИГИНАЛ\ФОТО\IMG_4411-22-05-20-02-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756" cy="222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3BE" w:rsidRDefault="002563BE" w:rsidP="0088238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40DF8" w:rsidRPr="006F1121" w:rsidRDefault="00C42893" w:rsidP="006F112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>Исходя из вышесказанного, хочется отметить положительные результаты в социализации дошкольников. Дети стали более раскрепощенными, с желанием посеща</w:t>
      </w:r>
      <w:r w:rsidR="006F1121"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>ют детские сад. Дети интересуются новым для них материалом. Казалось бы</w:t>
      </w:r>
      <w:r w:rsidR="0065368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F1121"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зачем ребенку знать, приемы актерского мастерства, сценической речи? Но, положительный результат от занятий позволил дошкольникам занять </w:t>
      </w:r>
      <w:r w:rsidR="000A15D2"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>1 и 3 место</w:t>
      </w:r>
      <w:r w:rsidR="00905F24"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районном конкурсе «Дебют»,</w:t>
      </w:r>
      <w:r w:rsidR="009C7797"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номинация</w:t>
      </w:r>
      <w:r w:rsidR="00153621"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«Художественное слово»</w:t>
      </w:r>
      <w:r w:rsidR="00C57498"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="00F527AA"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место в </w:t>
      </w:r>
      <w:r w:rsidR="00905F24"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>городском конкурсе</w:t>
      </w:r>
      <w:r w:rsidR="00F515E7">
        <w:rPr>
          <w:rFonts w:ascii="Times New Roman" w:hAnsi="Times New Roman" w:cs="Times New Roman"/>
          <w:color w:val="000000" w:themeColor="text1"/>
          <w:sz w:val="28"/>
          <w:szCs w:val="28"/>
        </w:rPr>
        <w:t>-фестивале</w:t>
      </w:r>
      <w:r w:rsidR="00905F24"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«Эхо Победы», </w:t>
      </w:r>
      <w:r w:rsidR="00FA7FEB"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>номинация «Художественное слово»</w:t>
      </w:r>
      <w:r w:rsidR="00FA7F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05F24"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9C7797"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>алая форма</w:t>
      </w:r>
      <w:r w:rsidR="00F515E7">
        <w:rPr>
          <w:rFonts w:ascii="Times New Roman" w:hAnsi="Times New Roman" w:cs="Times New Roman"/>
          <w:color w:val="000000" w:themeColor="text1"/>
          <w:sz w:val="28"/>
          <w:szCs w:val="28"/>
        </w:rPr>
        <w:t>. Дети п</w:t>
      </w:r>
      <w:r w:rsidR="00C57498"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>риняли участие</w:t>
      </w:r>
      <w:r w:rsidR="00302BF6"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городском конкурсе</w:t>
      </w:r>
      <w:r w:rsidR="00F515E7">
        <w:rPr>
          <w:rFonts w:ascii="Times New Roman" w:hAnsi="Times New Roman" w:cs="Times New Roman"/>
          <w:color w:val="000000" w:themeColor="text1"/>
          <w:sz w:val="28"/>
          <w:szCs w:val="28"/>
        </w:rPr>
        <w:t>-фестивале</w:t>
      </w:r>
      <w:r w:rsidR="00302BF6"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«Успех»</w:t>
      </w:r>
      <w:r w:rsidR="00FA7F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FA7FEB"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>номинация «Художественное слово»</w:t>
      </w:r>
      <w:r w:rsidR="00C57498"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="00302BF6"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>в региональном конкурсе</w:t>
      </w:r>
      <w:r w:rsidR="00F515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чтецов</w:t>
      </w:r>
      <w:r w:rsidR="00302BF6"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«Пусть всегда будет мир!»</w:t>
      </w:r>
      <w:r w:rsidR="00FA7F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номинации «Я о войне сегодня говорю!»</w:t>
      </w:r>
      <w:r w:rsidR="007B38C5"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>. Н</w:t>
      </w:r>
      <w:r w:rsidR="00562BFC"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аши воспитанники стали активными </w:t>
      </w:r>
      <w:proofErr w:type="spellStart"/>
      <w:r w:rsidR="00562BFC"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участникамигородскогосоциально</w:t>
      </w:r>
      <w:proofErr w:type="spellEnd"/>
      <w:r w:rsidR="00562BFC"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-значимого </w:t>
      </w:r>
      <w:proofErr w:type="spellStart"/>
      <w:r w:rsidR="00562BFC"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>челленджа</w:t>
      </w:r>
      <w:proofErr w:type="spellEnd"/>
      <w:r w:rsidR="00302BF6"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«Связь поколений не прервется!»</w:t>
      </w:r>
      <w:r w:rsidR="00562BFC"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проекта</w:t>
      </w:r>
      <w:r w:rsidR="00B06EAA"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Управления образования г. Кемерово</w:t>
      </w:r>
      <w:r w:rsidR="00562BFC"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>, посвященного 75-летию Победы в ВОВ,</w:t>
      </w:r>
      <w:r w:rsidR="00B06EAA"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B8526F"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>У войны не</w:t>
      </w:r>
      <w:r w:rsidR="00B06EAA" w:rsidRPr="006F1121">
        <w:rPr>
          <w:rFonts w:ascii="Times New Roman" w:hAnsi="Times New Roman" w:cs="Times New Roman"/>
          <w:color w:val="000000" w:themeColor="text1"/>
          <w:sz w:val="28"/>
          <w:szCs w:val="28"/>
        </w:rPr>
        <w:t>детское лицо!».</w:t>
      </w:r>
    </w:p>
    <w:p w:rsidR="00F2082B" w:rsidRDefault="00F2082B" w:rsidP="000C3CCC">
      <w:pPr>
        <w:rPr>
          <w:rFonts w:ascii="Times New Roman" w:hAnsi="Times New Roman" w:cs="Times New Roman"/>
          <w:b/>
          <w:sz w:val="28"/>
          <w:szCs w:val="28"/>
        </w:rPr>
      </w:pPr>
    </w:p>
    <w:p w:rsidR="003511CF" w:rsidRPr="003511CF" w:rsidRDefault="003511CF" w:rsidP="000C3CCC">
      <w:pPr>
        <w:rPr>
          <w:rFonts w:ascii="Times New Roman" w:hAnsi="Times New Roman" w:cs="Times New Roman"/>
          <w:b/>
          <w:sz w:val="28"/>
          <w:szCs w:val="28"/>
        </w:rPr>
      </w:pPr>
      <w:r w:rsidRPr="003511CF">
        <w:rPr>
          <w:rFonts w:ascii="Times New Roman" w:hAnsi="Times New Roman" w:cs="Times New Roman"/>
          <w:b/>
          <w:sz w:val="28"/>
          <w:szCs w:val="28"/>
        </w:rPr>
        <w:t>Наши результаты</w:t>
      </w:r>
    </w:p>
    <w:p w:rsidR="00ED1279" w:rsidRDefault="00585C46" w:rsidP="000C3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9240" cy="2064570"/>
            <wp:effectExtent l="0" t="0" r="0" b="0"/>
            <wp:docPr id="21" name="Рисунок 21" descr="C:\Users\Наталья\Desktop\I межрегиональная онлайн-конференция ОРИГИНАЛ\ФОТО\IMG_2021-22-05-20-02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лья\Desktop\I межрегиональная онлайн-конференция ОРИГИНАЛ\ФОТО\IMG_2021-22-05-20-02-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358" cy="206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0033" cy="2065020"/>
            <wp:effectExtent l="0" t="0" r="0" b="0"/>
            <wp:docPr id="22" name="Рисунок 22" descr="C:\Users\Наталья\Desktop\I межрегиональная онлайн-конференция ОРИГИНАЛ\ФОТО\IMG_4408-22-05-20-02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лья\Desktop\I межрегиональная онлайн-конференция ОРИГИНАЛ\ФОТО\IMG_4408-22-05-20-02-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76" cy="207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6280" cy="2062013"/>
            <wp:effectExtent l="0" t="0" r="0" b="0"/>
            <wp:docPr id="23" name="Рисунок 23" descr="C:\Users\Наталья\Desktop\I межрегиональная онлайн-конференция ОРИГИНАЛ\ФОТО\FullSizeRender-22-05-20-02-3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талья\Desktop\I межрегиональная онлайн-конференция ОРИГИНАЛ\ФОТО\FullSizeRender-22-05-20-02-38-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12" cy="206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99C" w:rsidRDefault="0075399C" w:rsidP="008D427D">
      <w:pPr>
        <w:rPr>
          <w:rFonts w:ascii="Times New Roman" w:hAnsi="Times New Roman" w:cs="Times New Roman"/>
          <w:sz w:val="28"/>
          <w:szCs w:val="28"/>
        </w:rPr>
      </w:pPr>
    </w:p>
    <w:p w:rsidR="00902226" w:rsidRDefault="00902226" w:rsidP="007E7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для </w:t>
      </w:r>
      <w:r w:rsidR="006F1121">
        <w:rPr>
          <w:rFonts w:ascii="Times New Roman" w:hAnsi="Times New Roman" w:cs="Times New Roman"/>
          <w:sz w:val="28"/>
          <w:szCs w:val="28"/>
        </w:rPr>
        <w:t>формирования успешной, уверенной в себе личности дошкольника</w:t>
      </w:r>
      <w:r w:rsidR="00E42E1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нужно подбадривать детей. Даже если у кого-то что-то не получается, нельзя говорить ребенку, что все плохо, нужно объяснить, над чем ему надо поработать и похвалить за то, что у него уже получается хорошо, пусть даже этот успех незначительный.</w:t>
      </w:r>
      <w:r w:rsidR="00AA0FC6">
        <w:rPr>
          <w:rFonts w:ascii="Times New Roman" w:hAnsi="Times New Roman" w:cs="Times New Roman"/>
          <w:sz w:val="28"/>
          <w:szCs w:val="28"/>
        </w:rPr>
        <w:t xml:space="preserve">Всегда надо помнить, что не талантливых детей не бывает! И ошибочно думать, что застенчивый и скромный ребенок не сможет сыграть короля!    </w:t>
      </w:r>
    </w:p>
    <w:p w:rsidR="00233E41" w:rsidRDefault="00663B6A" w:rsidP="000C3CCC">
      <w:pPr>
        <w:rPr>
          <w:rFonts w:ascii="Times New Roman" w:hAnsi="Times New Roman" w:cs="Times New Roman"/>
          <w:sz w:val="28"/>
          <w:szCs w:val="28"/>
        </w:rPr>
      </w:pPr>
      <w:r w:rsidRPr="0004180E">
        <w:rPr>
          <w:rFonts w:ascii="Times New Roman" w:hAnsi="Times New Roman" w:cs="Times New Roman"/>
          <w:sz w:val="28"/>
          <w:szCs w:val="28"/>
        </w:rPr>
        <w:t>Ж</w:t>
      </w:r>
      <w:r w:rsidR="00233E41" w:rsidRPr="0004180E">
        <w:rPr>
          <w:rFonts w:ascii="Times New Roman" w:hAnsi="Times New Roman" w:cs="Times New Roman"/>
          <w:sz w:val="28"/>
          <w:szCs w:val="28"/>
        </w:rPr>
        <w:t>елаю</w:t>
      </w:r>
      <w:r w:rsidR="00CD26D5" w:rsidRPr="0004180E">
        <w:rPr>
          <w:rFonts w:ascii="Times New Roman" w:hAnsi="Times New Roman" w:cs="Times New Roman"/>
          <w:sz w:val="28"/>
          <w:szCs w:val="28"/>
        </w:rPr>
        <w:t xml:space="preserve"> всем взаимопонимания с детьми и больших творческих успехов!</w:t>
      </w:r>
    </w:p>
    <w:p w:rsidR="008D427D" w:rsidRPr="0004180E" w:rsidRDefault="008D427D" w:rsidP="000C3CCC">
      <w:pPr>
        <w:rPr>
          <w:rFonts w:ascii="Times New Roman" w:hAnsi="Times New Roman" w:cs="Times New Roman"/>
          <w:sz w:val="28"/>
          <w:szCs w:val="28"/>
        </w:rPr>
      </w:pPr>
    </w:p>
    <w:p w:rsidR="002C1533" w:rsidRPr="000C3CCC" w:rsidRDefault="008D427D" w:rsidP="008D42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5740" cy="2194560"/>
            <wp:effectExtent l="0" t="0" r="0" b="0"/>
            <wp:docPr id="24" name="Рисунок 24" descr="C:\Users\Наталья\Desktop\I межрегиональная онлайн-конференция ОРИГИНАЛ\ФОТО\FullSizeRender-22-05-20-01-58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талья\Desktop\I межрегиональная онлайн-конференция ОРИГИНАЛ\ФОТО\FullSizeRender-22-05-20-01-58-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1533" w:rsidRPr="000C3CCC" w:rsidSect="00C47543">
      <w:pgSz w:w="11906" w:h="16838"/>
      <w:pgMar w:top="851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6F61"/>
    <w:rsid w:val="00001F93"/>
    <w:rsid w:val="000033B6"/>
    <w:rsid w:val="00004585"/>
    <w:rsid w:val="00004C06"/>
    <w:rsid w:val="000059FF"/>
    <w:rsid w:val="00011B34"/>
    <w:rsid w:val="00014E9B"/>
    <w:rsid w:val="00035D1D"/>
    <w:rsid w:val="000370CF"/>
    <w:rsid w:val="00040C1B"/>
    <w:rsid w:val="0004180E"/>
    <w:rsid w:val="00050043"/>
    <w:rsid w:val="000521FD"/>
    <w:rsid w:val="0005493C"/>
    <w:rsid w:val="000574B9"/>
    <w:rsid w:val="00063435"/>
    <w:rsid w:val="00066323"/>
    <w:rsid w:val="00077C43"/>
    <w:rsid w:val="000843CE"/>
    <w:rsid w:val="00085CEB"/>
    <w:rsid w:val="00087240"/>
    <w:rsid w:val="00092736"/>
    <w:rsid w:val="00093092"/>
    <w:rsid w:val="00094EB1"/>
    <w:rsid w:val="00097F16"/>
    <w:rsid w:val="000A0696"/>
    <w:rsid w:val="000A15D2"/>
    <w:rsid w:val="000A6C9C"/>
    <w:rsid w:val="000B10AD"/>
    <w:rsid w:val="000B5ADC"/>
    <w:rsid w:val="000B71A3"/>
    <w:rsid w:val="000C3CCC"/>
    <w:rsid w:val="000C7654"/>
    <w:rsid w:val="000D24F6"/>
    <w:rsid w:val="000D7968"/>
    <w:rsid w:val="000E0D78"/>
    <w:rsid w:val="000E6BE0"/>
    <w:rsid w:val="000F2281"/>
    <w:rsid w:val="001000F6"/>
    <w:rsid w:val="001010C8"/>
    <w:rsid w:val="00101B44"/>
    <w:rsid w:val="00104BDB"/>
    <w:rsid w:val="00113236"/>
    <w:rsid w:val="00116BF5"/>
    <w:rsid w:val="00126013"/>
    <w:rsid w:val="0012746B"/>
    <w:rsid w:val="0013735E"/>
    <w:rsid w:val="00153621"/>
    <w:rsid w:val="00153AB3"/>
    <w:rsid w:val="001573CA"/>
    <w:rsid w:val="00157E41"/>
    <w:rsid w:val="00157FD5"/>
    <w:rsid w:val="001602A9"/>
    <w:rsid w:val="00170156"/>
    <w:rsid w:val="00172154"/>
    <w:rsid w:val="00173A86"/>
    <w:rsid w:val="001779AA"/>
    <w:rsid w:val="0018071C"/>
    <w:rsid w:val="00181009"/>
    <w:rsid w:val="0018169E"/>
    <w:rsid w:val="00185CB1"/>
    <w:rsid w:val="00193D99"/>
    <w:rsid w:val="00196CFF"/>
    <w:rsid w:val="00196D09"/>
    <w:rsid w:val="001A00A6"/>
    <w:rsid w:val="001A41DF"/>
    <w:rsid w:val="001A6B15"/>
    <w:rsid w:val="001B08AE"/>
    <w:rsid w:val="001B0A1E"/>
    <w:rsid w:val="001B1180"/>
    <w:rsid w:val="001B1E6B"/>
    <w:rsid w:val="001B41E9"/>
    <w:rsid w:val="001C0266"/>
    <w:rsid w:val="001C41E1"/>
    <w:rsid w:val="001C7A74"/>
    <w:rsid w:val="001D19E2"/>
    <w:rsid w:val="001D5365"/>
    <w:rsid w:val="001D6644"/>
    <w:rsid w:val="001E6A28"/>
    <w:rsid w:val="001F0304"/>
    <w:rsid w:val="001F1E61"/>
    <w:rsid w:val="001F3D5D"/>
    <w:rsid w:val="001F62D2"/>
    <w:rsid w:val="001F75D6"/>
    <w:rsid w:val="00206CFC"/>
    <w:rsid w:val="00213CB5"/>
    <w:rsid w:val="00215A33"/>
    <w:rsid w:val="00224A83"/>
    <w:rsid w:val="00232284"/>
    <w:rsid w:val="00233E41"/>
    <w:rsid w:val="0023565E"/>
    <w:rsid w:val="002370CC"/>
    <w:rsid w:val="00240A91"/>
    <w:rsid w:val="00241C8E"/>
    <w:rsid w:val="00242712"/>
    <w:rsid w:val="00244083"/>
    <w:rsid w:val="00245051"/>
    <w:rsid w:val="00252B03"/>
    <w:rsid w:val="002563BE"/>
    <w:rsid w:val="00260F72"/>
    <w:rsid w:val="00261903"/>
    <w:rsid w:val="0026657F"/>
    <w:rsid w:val="00274853"/>
    <w:rsid w:val="00275D93"/>
    <w:rsid w:val="00276BD4"/>
    <w:rsid w:val="00281771"/>
    <w:rsid w:val="00281A2D"/>
    <w:rsid w:val="00282AEE"/>
    <w:rsid w:val="00285BC7"/>
    <w:rsid w:val="00290C9D"/>
    <w:rsid w:val="00297F12"/>
    <w:rsid w:val="00297F84"/>
    <w:rsid w:val="002A0FED"/>
    <w:rsid w:val="002A0FF6"/>
    <w:rsid w:val="002A1286"/>
    <w:rsid w:val="002A4BDA"/>
    <w:rsid w:val="002B45EF"/>
    <w:rsid w:val="002B615C"/>
    <w:rsid w:val="002B7931"/>
    <w:rsid w:val="002C1533"/>
    <w:rsid w:val="002C43CB"/>
    <w:rsid w:val="002C4573"/>
    <w:rsid w:val="002D5575"/>
    <w:rsid w:val="002D5597"/>
    <w:rsid w:val="002E4B0C"/>
    <w:rsid w:val="002E6BC3"/>
    <w:rsid w:val="002F05B1"/>
    <w:rsid w:val="002F0E3A"/>
    <w:rsid w:val="002F206A"/>
    <w:rsid w:val="002F777E"/>
    <w:rsid w:val="003016DE"/>
    <w:rsid w:val="00302BF6"/>
    <w:rsid w:val="003052F4"/>
    <w:rsid w:val="00315DFA"/>
    <w:rsid w:val="00316A6A"/>
    <w:rsid w:val="00322EE7"/>
    <w:rsid w:val="00323F23"/>
    <w:rsid w:val="003349EC"/>
    <w:rsid w:val="00340DF8"/>
    <w:rsid w:val="0034501C"/>
    <w:rsid w:val="0034546F"/>
    <w:rsid w:val="00346315"/>
    <w:rsid w:val="0035114E"/>
    <w:rsid w:val="003511CF"/>
    <w:rsid w:val="00354CEC"/>
    <w:rsid w:val="00360869"/>
    <w:rsid w:val="003609B4"/>
    <w:rsid w:val="00363AD7"/>
    <w:rsid w:val="00363DB6"/>
    <w:rsid w:val="00366A46"/>
    <w:rsid w:val="00380280"/>
    <w:rsid w:val="003804E6"/>
    <w:rsid w:val="0038499F"/>
    <w:rsid w:val="00386662"/>
    <w:rsid w:val="0039465D"/>
    <w:rsid w:val="00395691"/>
    <w:rsid w:val="00397516"/>
    <w:rsid w:val="003A5FBC"/>
    <w:rsid w:val="003A6B74"/>
    <w:rsid w:val="003B0788"/>
    <w:rsid w:val="003B0D9F"/>
    <w:rsid w:val="003C04BF"/>
    <w:rsid w:val="003C1806"/>
    <w:rsid w:val="003D08EC"/>
    <w:rsid w:val="003D1402"/>
    <w:rsid w:val="003D3250"/>
    <w:rsid w:val="003E2F7F"/>
    <w:rsid w:val="003F389D"/>
    <w:rsid w:val="003F4273"/>
    <w:rsid w:val="003F58E1"/>
    <w:rsid w:val="00401D5C"/>
    <w:rsid w:val="0040283B"/>
    <w:rsid w:val="00404A1C"/>
    <w:rsid w:val="00405D16"/>
    <w:rsid w:val="004106F2"/>
    <w:rsid w:val="00415B21"/>
    <w:rsid w:val="00422752"/>
    <w:rsid w:val="00423C50"/>
    <w:rsid w:val="0043189D"/>
    <w:rsid w:val="00437F58"/>
    <w:rsid w:val="00441AF6"/>
    <w:rsid w:val="0044699F"/>
    <w:rsid w:val="00447743"/>
    <w:rsid w:val="00447F2B"/>
    <w:rsid w:val="00450377"/>
    <w:rsid w:val="00461F8C"/>
    <w:rsid w:val="00462ACC"/>
    <w:rsid w:val="00464C7B"/>
    <w:rsid w:val="00470D66"/>
    <w:rsid w:val="00480C07"/>
    <w:rsid w:val="00480F60"/>
    <w:rsid w:val="004849D9"/>
    <w:rsid w:val="00496866"/>
    <w:rsid w:val="004A0453"/>
    <w:rsid w:val="004A0DB0"/>
    <w:rsid w:val="004C1196"/>
    <w:rsid w:val="004D1BD1"/>
    <w:rsid w:val="004D4EF7"/>
    <w:rsid w:val="004D6989"/>
    <w:rsid w:val="004D7A8B"/>
    <w:rsid w:val="004D7D07"/>
    <w:rsid w:val="004E0E5A"/>
    <w:rsid w:val="004E4B13"/>
    <w:rsid w:val="004F40FB"/>
    <w:rsid w:val="004F6818"/>
    <w:rsid w:val="004F7F0F"/>
    <w:rsid w:val="00511A7D"/>
    <w:rsid w:val="005145FD"/>
    <w:rsid w:val="0051562A"/>
    <w:rsid w:val="00522199"/>
    <w:rsid w:val="00523886"/>
    <w:rsid w:val="00526051"/>
    <w:rsid w:val="005359EB"/>
    <w:rsid w:val="005453E6"/>
    <w:rsid w:val="00556A7E"/>
    <w:rsid w:val="00557529"/>
    <w:rsid w:val="00557F91"/>
    <w:rsid w:val="00562BFC"/>
    <w:rsid w:val="00564D8F"/>
    <w:rsid w:val="00567ADD"/>
    <w:rsid w:val="00575602"/>
    <w:rsid w:val="00576BE1"/>
    <w:rsid w:val="00582B47"/>
    <w:rsid w:val="00582C8A"/>
    <w:rsid w:val="005830E6"/>
    <w:rsid w:val="005837A5"/>
    <w:rsid w:val="00585C46"/>
    <w:rsid w:val="005912D5"/>
    <w:rsid w:val="00593FF2"/>
    <w:rsid w:val="00594100"/>
    <w:rsid w:val="005A314F"/>
    <w:rsid w:val="005A3C1C"/>
    <w:rsid w:val="005B0137"/>
    <w:rsid w:val="005B1930"/>
    <w:rsid w:val="005B7A99"/>
    <w:rsid w:val="005B7C6C"/>
    <w:rsid w:val="005B7F2B"/>
    <w:rsid w:val="005C5D2E"/>
    <w:rsid w:val="005D1C5D"/>
    <w:rsid w:val="005D2887"/>
    <w:rsid w:val="005D4D65"/>
    <w:rsid w:val="005D5C43"/>
    <w:rsid w:val="005E05A7"/>
    <w:rsid w:val="005E2824"/>
    <w:rsid w:val="005F0219"/>
    <w:rsid w:val="00601D08"/>
    <w:rsid w:val="00605A9E"/>
    <w:rsid w:val="0061358C"/>
    <w:rsid w:val="006164C6"/>
    <w:rsid w:val="0062596A"/>
    <w:rsid w:val="00632A52"/>
    <w:rsid w:val="00635C4A"/>
    <w:rsid w:val="0064556C"/>
    <w:rsid w:val="0064650C"/>
    <w:rsid w:val="00646984"/>
    <w:rsid w:val="00652D0A"/>
    <w:rsid w:val="00653681"/>
    <w:rsid w:val="00653A10"/>
    <w:rsid w:val="00662CE6"/>
    <w:rsid w:val="00663B6A"/>
    <w:rsid w:val="00664B24"/>
    <w:rsid w:val="00676A1C"/>
    <w:rsid w:val="00682E83"/>
    <w:rsid w:val="00695777"/>
    <w:rsid w:val="006A63C8"/>
    <w:rsid w:val="006A6EE3"/>
    <w:rsid w:val="006A7AA1"/>
    <w:rsid w:val="006B03B0"/>
    <w:rsid w:val="006B24CA"/>
    <w:rsid w:val="006B49A4"/>
    <w:rsid w:val="006B6EBE"/>
    <w:rsid w:val="006C09D9"/>
    <w:rsid w:val="006C2458"/>
    <w:rsid w:val="006C47EF"/>
    <w:rsid w:val="006C5D86"/>
    <w:rsid w:val="006C7E1A"/>
    <w:rsid w:val="006C7F1C"/>
    <w:rsid w:val="006D09FF"/>
    <w:rsid w:val="006D5AD0"/>
    <w:rsid w:val="006D6BF6"/>
    <w:rsid w:val="006D702C"/>
    <w:rsid w:val="006E3623"/>
    <w:rsid w:val="006E3F7C"/>
    <w:rsid w:val="006F1121"/>
    <w:rsid w:val="006F5899"/>
    <w:rsid w:val="00700C0C"/>
    <w:rsid w:val="007021BB"/>
    <w:rsid w:val="00702463"/>
    <w:rsid w:val="00702CD4"/>
    <w:rsid w:val="007064CE"/>
    <w:rsid w:val="00716143"/>
    <w:rsid w:val="00722338"/>
    <w:rsid w:val="00731301"/>
    <w:rsid w:val="00731587"/>
    <w:rsid w:val="00733AC6"/>
    <w:rsid w:val="00734000"/>
    <w:rsid w:val="00736C4D"/>
    <w:rsid w:val="00745E5C"/>
    <w:rsid w:val="007514F0"/>
    <w:rsid w:val="00751517"/>
    <w:rsid w:val="0075251C"/>
    <w:rsid w:val="00752F45"/>
    <w:rsid w:val="0075399C"/>
    <w:rsid w:val="00761F01"/>
    <w:rsid w:val="00762405"/>
    <w:rsid w:val="007642E1"/>
    <w:rsid w:val="00765270"/>
    <w:rsid w:val="0076679F"/>
    <w:rsid w:val="00772C03"/>
    <w:rsid w:val="00783919"/>
    <w:rsid w:val="00783AE5"/>
    <w:rsid w:val="00784EA9"/>
    <w:rsid w:val="00785027"/>
    <w:rsid w:val="00787628"/>
    <w:rsid w:val="00795790"/>
    <w:rsid w:val="007A3993"/>
    <w:rsid w:val="007B38C5"/>
    <w:rsid w:val="007B3CC3"/>
    <w:rsid w:val="007B5536"/>
    <w:rsid w:val="007B6A18"/>
    <w:rsid w:val="007C2810"/>
    <w:rsid w:val="007C31E7"/>
    <w:rsid w:val="007C4B0D"/>
    <w:rsid w:val="007D2A9B"/>
    <w:rsid w:val="007D3298"/>
    <w:rsid w:val="007D6EAF"/>
    <w:rsid w:val="007E0CF8"/>
    <w:rsid w:val="007E322B"/>
    <w:rsid w:val="007E4605"/>
    <w:rsid w:val="007E7EB0"/>
    <w:rsid w:val="007F3068"/>
    <w:rsid w:val="007F6C6F"/>
    <w:rsid w:val="00805565"/>
    <w:rsid w:val="008064DF"/>
    <w:rsid w:val="00810667"/>
    <w:rsid w:val="0081244E"/>
    <w:rsid w:val="008150FE"/>
    <w:rsid w:val="00822696"/>
    <w:rsid w:val="00823B3A"/>
    <w:rsid w:val="00842EE0"/>
    <w:rsid w:val="00843EBB"/>
    <w:rsid w:val="0084417D"/>
    <w:rsid w:val="00846020"/>
    <w:rsid w:val="00850EED"/>
    <w:rsid w:val="008533E7"/>
    <w:rsid w:val="0086787F"/>
    <w:rsid w:val="008737F6"/>
    <w:rsid w:val="0088096D"/>
    <w:rsid w:val="00882386"/>
    <w:rsid w:val="00882636"/>
    <w:rsid w:val="00883C0E"/>
    <w:rsid w:val="00883ED5"/>
    <w:rsid w:val="008858B2"/>
    <w:rsid w:val="00886CC8"/>
    <w:rsid w:val="008939D3"/>
    <w:rsid w:val="00896FB5"/>
    <w:rsid w:val="00897640"/>
    <w:rsid w:val="00897F00"/>
    <w:rsid w:val="008A1D7B"/>
    <w:rsid w:val="008A6B08"/>
    <w:rsid w:val="008B4211"/>
    <w:rsid w:val="008B4429"/>
    <w:rsid w:val="008B6923"/>
    <w:rsid w:val="008C29BB"/>
    <w:rsid w:val="008C2D8D"/>
    <w:rsid w:val="008C314A"/>
    <w:rsid w:val="008C50F2"/>
    <w:rsid w:val="008C6423"/>
    <w:rsid w:val="008D0DA7"/>
    <w:rsid w:val="008D427D"/>
    <w:rsid w:val="008D7796"/>
    <w:rsid w:val="008E09D0"/>
    <w:rsid w:val="008F0862"/>
    <w:rsid w:val="008F3723"/>
    <w:rsid w:val="008F411B"/>
    <w:rsid w:val="008F671C"/>
    <w:rsid w:val="00902226"/>
    <w:rsid w:val="00905F24"/>
    <w:rsid w:val="00907796"/>
    <w:rsid w:val="00916FEA"/>
    <w:rsid w:val="0092052E"/>
    <w:rsid w:val="00924B75"/>
    <w:rsid w:val="00926E33"/>
    <w:rsid w:val="0092792F"/>
    <w:rsid w:val="00933D10"/>
    <w:rsid w:val="00942725"/>
    <w:rsid w:val="00950AF4"/>
    <w:rsid w:val="00952835"/>
    <w:rsid w:val="00957863"/>
    <w:rsid w:val="009609A6"/>
    <w:rsid w:val="009618C9"/>
    <w:rsid w:val="00966643"/>
    <w:rsid w:val="00973994"/>
    <w:rsid w:val="00977AB0"/>
    <w:rsid w:val="009857E1"/>
    <w:rsid w:val="009928C4"/>
    <w:rsid w:val="00993567"/>
    <w:rsid w:val="00994DEF"/>
    <w:rsid w:val="00996C83"/>
    <w:rsid w:val="009A4CF7"/>
    <w:rsid w:val="009C05A5"/>
    <w:rsid w:val="009C05FD"/>
    <w:rsid w:val="009C7797"/>
    <w:rsid w:val="009E2AF9"/>
    <w:rsid w:val="009E604F"/>
    <w:rsid w:val="009F0852"/>
    <w:rsid w:val="009F2221"/>
    <w:rsid w:val="009F5ADC"/>
    <w:rsid w:val="009F609C"/>
    <w:rsid w:val="00A0307D"/>
    <w:rsid w:val="00A05714"/>
    <w:rsid w:val="00A12CAB"/>
    <w:rsid w:val="00A17BED"/>
    <w:rsid w:val="00A17F82"/>
    <w:rsid w:val="00A20045"/>
    <w:rsid w:val="00A228D1"/>
    <w:rsid w:val="00A23B7A"/>
    <w:rsid w:val="00A45AF2"/>
    <w:rsid w:val="00A477C2"/>
    <w:rsid w:val="00A526B6"/>
    <w:rsid w:val="00A5394E"/>
    <w:rsid w:val="00A54D95"/>
    <w:rsid w:val="00A60CA0"/>
    <w:rsid w:val="00A61519"/>
    <w:rsid w:val="00A61967"/>
    <w:rsid w:val="00A63863"/>
    <w:rsid w:val="00A6637D"/>
    <w:rsid w:val="00A6671A"/>
    <w:rsid w:val="00A6692E"/>
    <w:rsid w:val="00A734D1"/>
    <w:rsid w:val="00A87F41"/>
    <w:rsid w:val="00A91B28"/>
    <w:rsid w:val="00A91FD1"/>
    <w:rsid w:val="00AA0FC6"/>
    <w:rsid w:val="00AA5FB1"/>
    <w:rsid w:val="00AB35AE"/>
    <w:rsid w:val="00AB5B7C"/>
    <w:rsid w:val="00AB6F58"/>
    <w:rsid w:val="00AC04B3"/>
    <w:rsid w:val="00AC312D"/>
    <w:rsid w:val="00AD0FB5"/>
    <w:rsid w:val="00AD2189"/>
    <w:rsid w:val="00AD56D4"/>
    <w:rsid w:val="00AD6099"/>
    <w:rsid w:val="00AD684E"/>
    <w:rsid w:val="00AF0A65"/>
    <w:rsid w:val="00AF5A4C"/>
    <w:rsid w:val="00AF5C3F"/>
    <w:rsid w:val="00AF6B2F"/>
    <w:rsid w:val="00AF743F"/>
    <w:rsid w:val="00AF7B15"/>
    <w:rsid w:val="00B01196"/>
    <w:rsid w:val="00B016AA"/>
    <w:rsid w:val="00B02562"/>
    <w:rsid w:val="00B02AFD"/>
    <w:rsid w:val="00B02CC4"/>
    <w:rsid w:val="00B04B45"/>
    <w:rsid w:val="00B04C25"/>
    <w:rsid w:val="00B0506A"/>
    <w:rsid w:val="00B06EAA"/>
    <w:rsid w:val="00B12982"/>
    <w:rsid w:val="00B143F2"/>
    <w:rsid w:val="00B145E3"/>
    <w:rsid w:val="00B16CB6"/>
    <w:rsid w:val="00B2095A"/>
    <w:rsid w:val="00B2149E"/>
    <w:rsid w:val="00B21B03"/>
    <w:rsid w:val="00B30F02"/>
    <w:rsid w:val="00B32C9B"/>
    <w:rsid w:val="00B34999"/>
    <w:rsid w:val="00B5046A"/>
    <w:rsid w:val="00B5134C"/>
    <w:rsid w:val="00B51513"/>
    <w:rsid w:val="00B55218"/>
    <w:rsid w:val="00B55B3F"/>
    <w:rsid w:val="00B6147F"/>
    <w:rsid w:val="00B61DF4"/>
    <w:rsid w:val="00B62B1C"/>
    <w:rsid w:val="00B71674"/>
    <w:rsid w:val="00B8045F"/>
    <w:rsid w:val="00B8526F"/>
    <w:rsid w:val="00B90103"/>
    <w:rsid w:val="00B9145A"/>
    <w:rsid w:val="00B96B7F"/>
    <w:rsid w:val="00BA7B44"/>
    <w:rsid w:val="00BB0B40"/>
    <w:rsid w:val="00BB477D"/>
    <w:rsid w:val="00BB49FE"/>
    <w:rsid w:val="00BC63CF"/>
    <w:rsid w:val="00BC6B99"/>
    <w:rsid w:val="00BD033F"/>
    <w:rsid w:val="00BD36C3"/>
    <w:rsid w:val="00BD4EB0"/>
    <w:rsid w:val="00BE63E2"/>
    <w:rsid w:val="00BE7637"/>
    <w:rsid w:val="00BE7FDC"/>
    <w:rsid w:val="00BF37A6"/>
    <w:rsid w:val="00BF4950"/>
    <w:rsid w:val="00BF7535"/>
    <w:rsid w:val="00C03C8A"/>
    <w:rsid w:val="00C045DD"/>
    <w:rsid w:val="00C05643"/>
    <w:rsid w:val="00C07C15"/>
    <w:rsid w:val="00C10316"/>
    <w:rsid w:val="00C156CC"/>
    <w:rsid w:val="00C171F4"/>
    <w:rsid w:val="00C205FD"/>
    <w:rsid w:val="00C42893"/>
    <w:rsid w:val="00C47543"/>
    <w:rsid w:val="00C478B1"/>
    <w:rsid w:val="00C56404"/>
    <w:rsid w:val="00C57498"/>
    <w:rsid w:val="00C626D1"/>
    <w:rsid w:val="00C63090"/>
    <w:rsid w:val="00C7117E"/>
    <w:rsid w:val="00C73568"/>
    <w:rsid w:val="00C76A15"/>
    <w:rsid w:val="00C85096"/>
    <w:rsid w:val="00C868FC"/>
    <w:rsid w:val="00C90D0E"/>
    <w:rsid w:val="00CA1D6D"/>
    <w:rsid w:val="00CA2931"/>
    <w:rsid w:val="00CA5629"/>
    <w:rsid w:val="00CA7496"/>
    <w:rsid w:val="00CB02DE"/>
    <w:rsid w:val="00CB2D50"/>
    <w:rsid w:val="00CC77C3"/>
    <w:rsid w:val="00CD0C2F"/>
    <w:rsid w:val="00CD16A3"/>
    <w:rsid w:val="00CD1940"/>
    <w:rsid w:val="00CD26D5"/>
    <w:rsid w:val="00CD7EEF"/>
    <w:rsid w:val="00CE43C9"/>
    <w:rsid w:val="00CF1E25"/>
    <w:rsid w:val="00CF420D"/>
    <w:rsid w:val="00D00AF1"/>
    <w:rsid w:val="00D0227B"/>
    <w:rsid w:val="00D03B4F"/>
    <w:rsid w:val="00D0413F"/>
    <w:rsid w:val="00D04EFA"/>
    <w:rsid w:val="00D12A7D"/>
    <w:rsid w:val="00D15347"/>
    <w:rsid w:val="00D24931"/>
    <w:rsid w:val="00D24E98"/>
    <w:rsid w:val="00D3476E"/>
    <w:rsid w:val="00D35028"/>
    <w:rsid w:val="00D374D2"/>
    <w:rsid w:val="00D37D93"/>
    <w:rsid w:val="00D37FF1"/>
    <w:rsid w:val="00D43510"/>
    <w:rsid w:val="00D46C90"/>
    <w:rsid w:val="00D4732E"/>
    <w:rsid w:val="00D5004D"/>
    <w:rsid w:val="00D503E6"/>
    <w:rsid w:val="00D53DB4"/>
    <w:rsid w:val="00D54816"/>
    <w:rsid w:val="00D55C73"/>
    <w:rsid w:val="00D63778"/>
    <w:rsid w:val="00D6619E"/>
    <w:rsid w:val="00D6767B"/>
    <w:rsid w:val="00D736CA"/>
    <w:rsid w:val="00D73881"/>
    <w:rsid w:val="00D837DC"/>
    <w:rsid w:val="00D84817"/>
    <w:rsid w:val="00D85C9D"/>
    <w:rsid w:val="00D87007"/>
    <w:rsid w:val="00D91639"/>
    <w:rsid w:val="00D92E65"/>
    <w:rsid w:val="00D9442D"/>
    <w:rsid w:val="00D946B4"/>
    <w:rsid w:val="00D960EA"/>
    <w:rsid w:val="00D9643A"/>
    <w:rsid w:val="00DB37CF"/>
    <w:rsid w:val="00DC029F"/>
    <w:rsid w:val="00DC184B"/>
    <w:rsid w:val="00DC42A5"/>
    <w:rsid w:val="00DC644B"/>
    <w:rsid w:val="00DC7438"/>
    <w:rsid w:val="00DC7EF6"/>
    <w:rsid w:val="00DD2715"/>
    <w:rsid w:val="00DD48B9"/>
    <w:rsid w:val="00DD75BA"/>
    <w:rsid w:val="00DD7981"/>
    <w:rsid w:val="00DE32C4"/>
    <w:rsid w:val="00DE6675"/>
    <w:rsid w:val="00DE6F7E"/>
    <w:rsid w:val="00DF1602"/>
    <w:rsid w:val="00DF2549"/>
    <w:rsid w:val="00DF4594"/>
    <w:rsid w:val="00E1101F"/>
    <w:rsid w:val="00E15133"/>
    <w:rsid w:val="00E21E56"/>
    <w:rsid w:val="00E32976"/>
    <w:rsid w:val="00E42E12"/>
    <w:rsid w:val="00E506FB"/>
    <w:rsid w:val="00E51E8F"/>
    <w:rsid w:val="00E541CB"/>
    <w:rsid w:val="00E5604B"/>
    <w:rsid w:val="00E61450"/>
    <w:rsid w:val="00E62090"/>
    <w:rsid w:val="00E71221"/>
    <w:rsid w:val="00E72AAF"/>
    <w:rsid w:val="00E74A76"/>
    <w:rsid w:val="00E82308"/>
    <w:rsid w:val="00E83464"/>
    <w:rsid w:val="00E94C0F"/>
    <w:rsid w:val="00E96ADF"/>
    <w:rsid w:val="00EA376D"/>
    <w:rsid w:val="00EB14E7"/>
    <w:rsid w:val="00EB4763"/>
    <w:rsid w:val="00EB4E54"/>
    <w:rsid w:val="00EB586A"/>
    <w:rsid w:val="00EB5E28"/>
    <w:rsid w:val="00EB77EC"/>
    <w:rsid w:val="00EC1AD2"/>
    <w:rsid w:val="00EC6F37"/>
    <w:rsid w:val="00EC70CD"/>
    <w:rsid w:val="00EC7985"/>
    <w:rsid w:val="00ED0C9D"/>
    <w:rsid w:val="00ED1279"/>
    <w:rsid w:val="00ED1EBF"/>
    <w:rsid w:val="00ED7EF6"/>
    <w:rsid w:val="00EF1616"/>
    <w:rsid w:val="00EF76CD"/>
    <w:rsid w:val="00F01295"/>
    <w:rsid w:val="00F02905"/>
    <w:rsid w:val="00F02E1C"/>
    <w:rsid w:val="00F05026"/>
    <w:rsid w:val="00F078F7"/>
    <w:rsid w:val="00F07A1B"/>
    <w:rsid w:val="00F13CD2"/>
    <w:rsid w:val="00F2082B"/>
    <w:rsid w:val="00F24649"/>
    <w:rsid w:val="00F325F0"/>
    <w:rsid w:val="00F41D44"/>
    <w:rsid w:val="00F448E8"/>
    <w:rsid w:val="00F47EFF"/>
    <w:rsid w:val="00F50C44"/>
    <w:rsid w:val="00F515E7"/>
    <w:rsid w:val="00F5213F"/>
    <w:rsid w:val="00F527AA"/>
    <w:rsid w:val="00F63E11"/>
    <w:rsid w:val="00F648C8"/>
    <w:rsid w:val="00F70E2A"/>
    <w:rsid w:val="00F725C9"/>
    <w:rsid w:val="00F726ED"/>
    <w:rsid w:val="00F75C2D"/>
    <w:rsid w:val="00F81737"/>
    <w:rsid w:val="00F85868"/>
    <w:rsid w:val="00F87ED6"/>
    <w:rsid w:val="00F91582"/>
    <w:rsid w:val="00F9277D"/>
    <w:rsid w:val="00F95E16"/>
    <w:rsid w:val="00F96F61"/>
    <w:rsid w:val="00FA06A3"/>
    <w:rsid w:val="00FA124C"/>
    <w:rsid w:val="00FA5308"/>
    <w:rsid w:val="00FA710E"/>
    <w:rsid w:val="00FA7FEB"/>
    <w:rsid w:val="00FB0D86"/>
    <w:rsid w:val="00FB5A02"/>
    <w:rsid w:val="00FB6A44"/>
    <w:rsid w:val="00FC1E53"/>
    <w:rsid w:val="00FC32D1"/>
    <w:rsid w:val="00FD3B5F"/>
    <w:rsid w:val="00FD5FFD"/>
    <w:rsid w:val="00FD79F1"/>
    <w:rsid w:val="00FE6A7B"/>
    <w:rsid w:val="00FF1589"/>
    <w:rsid w:val="00FF34D4"/>
    <w:rsid w:val="00FF3677"/>
    <w:rsid w:val="00FF6616"/>
    <w:rsid w:val="00FF7C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1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589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F87E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0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5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7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26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8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8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1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0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04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73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8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0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71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8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1566</Words>
  <Characters>8932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69</cp:revision>
  <dcterms:created xsi:type="dcterms:W3CDTF">2020-05-24T05:35:00Z</dcterms:created>
  <dcterms:modified xsi:type="dcterms:W3CDTF">2020-05-25T12:29:00Z</dcterms:modified>
</cp:coreProperties>
</file>