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4983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696D073F" w14:textId="11930D38" w:rsidR="00DC4765" w:rsidRPr="00D9653E" w:rsidRDefault="00D9653E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Август </w:t>
      </w:r>
      <w:r w:rsidR="0034259A">
        <w:rPr>
          <w:rFonts w:ascii="Times New Roman" w:hAnsi="Times New Roman" w:cs="Times New Roman"/>
          <w:b/>
          <w:sz w:val="24"/>
        </w:rPr>
        <w:t>202</w:t>
      </w:r>
      <w:r w:rsidR="00802BFB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14:paraId="78B3EB53" w14:textId="77777777" w:rsidTr="00126120">
        <w:tc>
          <w:tcPr>
            <w:tcW w:w="1526" w:type="dxa"/>
          </w:tcPr>
          <w:p w14:paraId="16BBE1DE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40D4BD4B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3C6EB033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7D6A7914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14:paraId="6E3EAD15" w14:textId="77777777" w:rsidTr="00126120">
        <w:tc>
          <w:tcPr>
            <w:tcW w:w="1526" w:type="dxa"/>
          </w:tcPr>
          <w:p w14:paraId="2957C11F" w14:textId="25DA5C9B" w:rsidR="00A0153B" w:rsidRP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</w:t>
            </w:r>
            <w:r w:rsidR="00802BFB">
              <w:rPr>
                <w:rFonts w:ascii="Times New Roman" w:hAnsi="Times New Roman" w:cs="Times New Roman"/>
                <w:sz w:val="24"/>
              </w:rPr>
              <w:t>9</w:t>
            </w:r>
            <w:r w:rsidR="00A0153B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26988061" w14:textId="15B6D32F"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802BFB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.08.202</w:t>
            </w:r>
            <w:r w:rsidR="00802BFB">
              <w:rPr>
                <w:rFonts w:ascii="Times New Roman" w:hAnsi="Times New Roman" w:cs="Times New Roman"/>
                <w:sz w:val="24"/>
              </w:rPr>
              <w:t>2</w:t>
            </w:r>
            <w:r w:rsidR="00A0153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4381D2F8" w14:textId="61A34B22"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</w:t>
            </w:r>
            <w:r w:rsidR="00802BFB">
              <w:rPr>
                <w:rFonts w:ascii="Times New Roman" w:hAnsi="Times New Roman" w:cs="Times New Roman"/>
                <w:sz w:val="24"/>
              </w:rPr>
              <w:t xml:space="preserve"> № 1</w:t>
            </w:r>
          </w:p>
        </w:tc>
        <w:tc>
          <w:tcPr>
            <w:tcW w:w="3509" w:type="dxa"/>
          </w:tcPr>
          <w:p w14:paraId="668743BE" w14:textId="77777777"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14:paraId="1E1379AD" w14:textId="77777777" w:rsidTr="00126120">
        <w:tc>
          <w:tcPr>
            <w:tcW w:w="1526" w:type="dxa"/>
          </w:tcPr>
          <w:p w14:paraId="7582EF65" w14:textId="099B0FA9"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802BFB">
              <w:rPr>
                <w:rFonts w:ascii="Times New Roman" w:hAnsi="Times New Roman" w:cs="Times New Roman"/>
                <w:sz w:val="24"/>
              </w:rPr>
              <w:t>50</w:t>
            </w:r>
            <w:r w:rsidR="00D9653E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3B26DDC4" w14:textId="3C61F121" w:rsidR="00A0153B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C62AE6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.08.202</w:t>
            </w:r>
            <w:r w:rsidR="00C62AE6">
              <w:rPr>
                <w:rFonts w:ascii="Times New Roman" w:hAnsi="Times New Roman" w:cs="Times New Roman"/>
                <w:sz w:val="24"/>
              </w:rPr>
              <w:t>2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5D168D94" w14:textId="04FA887C" w:rsidR="00A0153B" w:rsidRDefault="00C62AE6" w:rsidP="0034259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45425DC0" w14:textId="77777777" w:rsidR="00A0153B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9653E" w14:paraId="4D218D3A" w14:textId="77777777" w:rsidTr="00126120">
        <w:tc>
          <w:tcPr>
            <w:tcW w:w="1526" w:type="dxa"/>
          </w:tcPr>
          <w:p w14:paraId="6C2F9D0A" w14:textId="370446D4"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C62AE6">
              <w:rPr>
                <w:rFonts w:ascii="Times New Roman" w:hAnsi="Times New Roman" w:cs="Times New Roman"/>
                <w:sz w:val="24"/>
              </w:rPr>
              <w:t>52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79A87580" w14:textId="174CD5B6" w:rsidR="00D9653E" w:rsidRDefault="00C62AE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34259A">
              <w:rPr>
                <w:rFonts w:ascii="Times New Roman" w:hAnsi="Times New Roman" w:cs="Times New Roman"/>
                <w:sz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4EB0ACDB" w14:textId="3BAC7A77" w:rsidR="00D9653E" w:rsidRDefault="00C62AE6" w:rsidP="0034259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6AE4230D" w14:textId="77777777"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9653E" w14:paraId="5968383F" w14:textId="77777777" w:rsidTr="00126120">
        <w:tc>
          <w:tcPr>
            <w:tcW w:w="1526" w:type="dxa"/>
          </w:tcPr>
          <w:p w14:paraId="1B33CC4E" w14:textId="6F9EF22F"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C62AE6">
              <w:rPr>
                <w:rFonts w:ascii="Times New Roman" w:hAnsi="Times New Roman" w:cs="Times New Roman"/>
                <w:sz w:val="24"/>
              </w:rPr>
              <w:t>53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2D3184D5" w14:textId="5F6642A8" w:rsidR="00D9653E" w:rsidRDefault="00C62AE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="0034259A">
              <w:rPr>
                <w:rFonts w:ascii="Times New Roman" w:hAnsi="Times New Roman" w:cs="Times New Roman"/>
                <w:sz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5FC1B791" w14:textId="6679CE4F" w:rsidR="00D9653E" w:rsidRDefault="00C62AE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25AC2DDD" w14:textId="77777777"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9653E" w14:paraId="1DA3CAB2" w14:textId="77777777" w:rsidTr="00126120">
        <w:tc>
          <w:tcPr>
            <w:tcW w:w="1526" w:type="dxa"/>
          </w:tcPr>
          <w:p w14:paraId="0E42B53D" w14:textId="340BB59F" w:rsidR="00D9653E" w:rsidRDefault="0034259A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</w:t>
            </w:r>
            <w:r w:rsidR="00C62AE6">
              <w:rPr>
                <w:rFonts w:ascii="Times New Roman" w:hAnsi="Times New Roman" w:cs="Times New Roman"/>
                <w:sz w:val="24"/>
              </w:rPr>
              <w:t>4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д </w:t>
            </w:r>
          </w:p>
        </w:tc>
        <w:tc>
          <w:tcPr>
            <w:tcW w:w="1701" w:type="dxa"/>
          </w:tcPr>
          <w:p w14:paraId="302F8B4D" w14:textId="17DBF148" w:rsidR="00D9653E" w:rsidRDefault="00C62AE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  <w:r w:rsidR="0034259A">
              <w:rPr>
                <w:rFonts w:ascii="Times New Roman" w:hAnsi="Times New Roman" w:cs="Times New Roman"/>
                <w:sz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2AFFCDE9" w14:textId="3696A580" w:rsidR="00D9653E" w:rsidRDefault="00C62AE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328B1B51" w14:textId="77777777"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9653E" w14:paraId="41D682EC" w14:textId="77777777" w:rsidTr="00126120">
        <w:tc>
          <w:tcPr>
            <w:tcW w:w="1526" w:type="dxa"/>
          </w:tcPr>
          <w:p w14:paraId="2FA3C118" w14:textId="67B55D66"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</w:t>
            </w:r>
            <w:r w:rsidR="00C62AE6">
              <w:rPr>
                <w:rFonts w:ascii="Times New Roman" w:hAnsi="Times New Roman" w:cs="Times New Roman"/>
                <w:sz w:val="24"/>
              </w:rPr>
              <w:t>5 д</w:t>
            </w:r>
          </w:p>
        </w:tc>
        <w:tc>
          <w:tcPr>
            <w:tcW w:w="1701" w:type="dxa"/>
          </w:tcPr>
          <w:p w14:paraId="38337290" w14:textId="04360920" w:rsidR="00D9653E" w:rsidRDefault="00C62AE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34259A">
              <w:rPr>
                <w:rFonts w:ascii="Times New Roman" w:hAnsi="Times New Roman" w:cs="Times New Roman"/>
                <w:sz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D9653E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28BEC4AC" w14:textId="53C34C3C" w:rsidR="00D9653E" w:rsidRDefault="00C62AE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Разновозрастная группа №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09" w:type="dxa"/>
          </w:tcPr>
          <w:p w14:paraId="398BC377" w14:textId="77777777" w:rsidR="00D9653E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2F3892A1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285DF14C" w14:textId="77777777"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101AA9"/>
    <w:rsid w:val="0034259A"/>
    <w:rsid w:val="0035306B"/>
    <w:rsid w:val="004B2B26"/>
    <w:rsid w:val="00802BFB"/>
    <w:rsid w:val="00A0153B"/>
    <w:rsid w:val="00A43D9B"/>
    <w:rsid w:val="00C62AE6"/>
    <w:rsid w:val="00D634A4"/>
    <w:rsid w:val="00D9653E"/>
    <w:rsid w:val="00D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6E699"/>
  <w15:docId w15:val="{52D79195-CB1A-4E72-8A8C-2B2F60E3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6</cp:revision>
  <dcterms:created xsi:type="dcterms:W3CDTF">2019-06-15T12:56:00Z</dcterms:created>
  <dcterms:modified xsi:type="dcterms:W3CDTF">2022-10-21T11:04:00Z</dcterms:modified>
</cp:coreProperties>
</file>